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9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7"/>
        <w:gridCol w:w="2989"/>
        <w:gridCol w:w="4945"/>
        <w:gridCol w:w="1601"/>
        <w:gridCol w:w="1990"/>
        <w:gridCol w:w="144"/>
        <w:gridCol w:w="92"/>
        <w:gridCol w:w="1901"/>
        <w:gridCol w:w="81"/>
        <w:gridCol w:w="1278"/>
        <w:gridCol w:w="74"/>
      </w:tblGrid>
      <w:tr w:rsidR="000708C0" w:rsidRPr="000A7DDD" w:rsidTr="002F451F">
        <w:trPr>
          <w:trHeight w:val="249"/>
        </w:trPr>
        <w:tc>
          <w:tcPr>
            <w:tcW w:w="8931" w:type="dxa"/>
            <w:gridSpan w:val="3"/>
          </w:tcPr>
          <w:p w:rsidR="000708C0" w:rsidRPr="00170B13" w:rsidRDefault="000708C0" w:rsidP="00F0143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170B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การควบคุมและพัฒนาการบันทึกข้อมูลประวัติของข้าราชการ สังกัด บก.ทท.</w:t>
            </w:r>
          </w:p>
        </w:tc>
        <w:tc>
          <w:tcPr>
            <w:tcW w:w="3735" w:type="dxa"/>
            <w:gridSpan w:val="3"/>
          </w:tcPr>
          <w:p w:rsidR="000708C0" w:rsidRPr="00170B13" w:rsidRDefault="000708C0" w:rsidP="007129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170B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="00712995" w:rsidRPr="00170B1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3426" w:type="dxa"/>
            <w:gridSpan w:val="5"/>
          </w:tcPr>
          <w:p w:rsidR="000708C0" w:rsidRPr="00170B13" w:rsidRDefault="000708C0" w:rsidP="00F0143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170B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712995" w:rsidRPr="00170B13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</w:t>
            </w:r>
            <w:r w:rsidR="0016334D" w:rsidRPr="00170B1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12995" w:rsidRPr="00170B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๑/๑</w:t>
            </w:r>
          </w:p>
        </w:tc>
      </w:tr>
      <w:tr w:rsidR="000708C0" w:rsidRPr="000A7DDD" w:rsidTr="00035460">
        <w:trPr>
          <w:trHeight w:val="260"/>
        </w:trPr>
        <w:tc>
          <w:tcPr>
            <w:tcW w:w="16092" w:type="dxa"/>
            <w:gridSpan w:val="11"/>
          </w:tcPr>
          <w:p w:rsidR="000708C0" w:rsidRPr="00170B13" w:rsidRDefault="007E5A79" w:rsidP="00F0143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712995" w:rsidRPr="00170B1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708C0" w:rsidRPr="00170B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0708C0"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อำนวยการ กำกับดูแล ระบบเทคโนโลยีสารสนเทศ สายงานด้านกำลังพลและธุรการ ให้มีความถูกต้อง ทันสมัย และพร้อมต่อการใช้งาน</w:t>
            </w:r>
          </w:p>
        </w:tc>
      </w:tr>
      <w:tr w:rsidR="000708C0" w:rsidRPr="000A7DDD" w:rsidTr="00035460">
        <w:trPr>
          <w:trHeight w:val="178"/>
        </w:trPr>
        <w:tc>
          <w:tcPr>
            <w:tcW w:w="16092" w:type="dxa"/>
            <w:gridSpan w:val="11"/>
            <w:tcBorders>
              <w:bottom w:val="nil"/>
            </w:tcBorders>
          </w:tcPr>
          <w:p w:rsidR="00170B13" w:rsidRDefault="000708C0" w:rsidP="00F014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A7D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0A7D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0A7DDD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เพื่ออำนวยการ กำกับดูแล ระบบเทคโนโลยี</w:t>
            </w:r>
            <w:r w:rsidRPr="00CC4650">
              <w:rPr>
                <w:rFonts w:ascii="TH SarabunPSK" w:hAnsi="TH SarabunPSK" w:cs="TH SarabunPSK"/>
                <w:sz w:val="32"/>
                <w:szCs w:val="32"/>
                <w:cs/>
              </w:rPr>
              <w:t>สารสนเทศ สาย</w:t>
            </w: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งานด้านกำลังพลและธุรการ ให้เจ้าหน้าที่ที่รับผิดชอบในการดำเนินการเกี่ยวกับข้อมูลประวัติของข้าราชการ </w:t>
            </w:r>
          </w:p>
          <w:p w:rsidR="000A7DDD" w:rsidRPr="000A7DDD" w:rsidRDefault="000708C0" w:rsidP="00F0143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ใน บก.ทท.สามารถดำเนินการบันทึกแก้ไขและปรับปรุงข้อมูลในส่วนที่รับผิดชอบให้มีความถูกต้อง ทันสมัย และมีความพร้อมต่อการใช้งาน</w:t>
            </w:r>
          </w:p>
        </w:tc>
      </w:tr>
      <w:tr w:rsidR="000A7DDD" w:rsidRPr="000A7DDD" w:rsidTr="00035460">
        <w:trPr>
          <w:trHeight w:val="178"/>
        </w:trPr>
        <w:tc>
          <w:tcPr>
            <w:tcW w:w="16092" w:type="dxa"/>
            <w:gridSpan w:val="11"/>
            <w:tcBorders>
              <w:bottom w:val="nil"/>
            </w:tcBorders>
          </w:tcPr>
          <w:p w:rsidR="00170B13" w:rsidRDefault="000A7DDD" w:rsidP="00170B1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129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7129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712995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ระบบเทคโนโลยีสารสนเทศ สายงานด้านกำลังพลและธุรการ</w:t>
            </w:r>
            <w:r w:rsidRPr="00170B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การกำหนดความต้องการ วิเคราะห์ ออกแบบ การเขียนโปรแกรม การติดตั้ง การปฏิบัติงานเพื่อสนับสนุน</w:t>
            </w:r>
          </w:p>
          <w:p w:rsidR="000A7DDD" w:rsidRPr="000A7DDD" w:rsidRDefault="00170B13" w:rsidP="00170B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</w:t>
            </w:r>
            <w:r w:rsidR="000A7DDD"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การปฏิบัติงานด้านกำลังพลและธุรการ บก</w:t>
            </w:r>
            <w:r w:rsidR="000A7DDD" w:rsidRPr="00170B1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A7DDD"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ทท</w:t>
            </w:r>
            <w:r w:rsidR="000A7DDD" w:rsidRPr="00170B1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  <w:tr w:rsidR="000708C0" w:rsidRPr="000A7DDD" w:rsidTr="002F451F">
        <w:trPr>
          <w:trHeight w:val="249"/>
        </w:trPr>
        <w:tc>
          <w:tcPr>
            <w:tcW w:w="997" w:type="dxa"/>
            <w:vAlign w:val="center"/>
          </w:tcPr>
          <w:p w:rsidR="000708C0" w:rsidRPr="000A7DDD" w:rsidRDefault="000708C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7D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89" w:type="dxa"/>
            <w:vAlign w:val="center"/>
          </w:tcPr>
          <w:p w:rsidR="000708C0" w:rsidRPr="000A7DDD" w:rsidRDefault="000708C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7D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945" w:type="dxa"/>
            <w:vAlign w:val="center"/>
          </w:tcPr>
          <w:p w:rsidR="000708C0" w:rsidRPr="000A7DDD" w:rsidRDefault="000708C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7D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601" w:type="dxa"/>
            <w:vAlign w:val="center"/>
          </w:tcPr>
          <w:p w:rsidR="000708C0" w:rsidRPr="000A7DDD" w:rsidRDefault="000708C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7D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26" w:type="dxa"/>
            <w:gridSpan w:val="3"/>
            <w:vAlign w:val="center"/>
          </w:tcPr>
          <w:p w:rsidR="000708C0" w:rsidRPr="000A7DDD" w:rsidRDefault="000708C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7D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901" w:type="dxa"/>
            <w:vAlign w:val="center"/>
          </w:tcPr>
          <w:p w:rsidR="000708C0" w:rsidRPr="000A7DDD" w:rsidRDefault="000708C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7D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433" w:type="dxa"/>
            <w:gridSpan w:val="3"/>
            <w:vAlign w:val="center"/>
          </w:tcPr>
          <w:p w:rsidR="000708C0" w:rsidRPr="000A7DDD" w:rsidRDefault="000708C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7D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61E50" w:rsidRPr="000A7DDD" w:rsidTr="002F451F">
        <w:trPr>
          <w:trHeight w:val="143"/>
        </w:trPr>
        <w:tc>
          <w:tcPr>
            <w:tcW w:w="997" w:type="dxa"/>
            <w:tcBorders>
              <w:bottom w:val="nil"/>
            </w:tcBorders>
            <w:vAlign w:val="center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89" w:type="dxa"/>
            <w:vMerge w:val="restart"/>
            <w:vAlign w:val="center"/>
          </w:tcPr>
          <w:p w:rsidR="00D61E50" w:rsidRPr="000A7DDD" w:rsidRDefault="002F451F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47" type="#_x0000_t202" style="position:absolute;left:0;text-align:left;margin-left:12.35pt;margin-top:13.4pt;width:111pt;height:46.6pt;z-index:251751424;mso-position-horizontal-relative:text;mso-position-vertical-relative:text" filled="f" stroked="f">
                  <v:textbox style="mso-next-textbox:#_x0000_s1147">
                    <w:txbxContent>
                      <w:p w:rsidR="002F451F" w:rsidRPr="001973DD" w:rsidRDefault="002F451F" w:rsidP="00CF3867">
                        <w:pPr>
                          <w:spacing w:after="0" w:line="240" w:lineRule="auto"/>
                          <w:jc w:val="both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1973D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รวบรวมปัญหาข้อขัดข้อง</w:t>
                        </w:r>
                        <w:r w:rsidRPr="001973D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br/>
                          <w:t>กำหนดแนวทางขั้นตอน</w:t>
                        </w:r>
                      </w:p>
                      <w:p w:rsidR="002F451F" w:rsidRPr="00E64C5B" w:rsidRDefault="002F451F" w:rsidP="00E64C5B">
                        <w:pPr>
                          <w:rPr>
                            <w:szCs w:val="4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oval id="_x0000_s1146" style="position:absolute;left:0;text-align:left;margin-left:3.85pt;margin-top:10.85pt;width:130.3pt;height:44.6pt;z-index:251750400;mso-position-horizontal-relative:text;mso-position-vertical-relative:text"/>
              </w:pict>
            </w:r>
          </w:p>
        </w:tc>
        <w:tc>
          <w:tcPr>
            <w:tcW w:w="4945" w:type="dxa"/>
            <w:vMerge w:val="restart"/>
          </w:tcPr>
          <w:p w:rsidR="00D61E50" w:rsidRPr="002F451F" w:rsidRDefault="00D61E50" w:rsidP="00F014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รวบรวมปัญหาข้อขัดข้อง</w:t>
            </w:r>
          </w:p>
          <w:p w:rsidR="00D61E50" w:rsidRPr="002F451F" w:rsidRDefault="00D61E50" w:rsidP="00F014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กำหนดแนวทางขั้นตอนการปฏิบัติในการบันทึก</w:t>
            </w:r>
          </w:p>
          <w:p w:rsidR="00D61E50" w:rsidRPr="002F451F" w:rsidRDefault="00D61E50" w:rsidP="007151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และแก้ไขข้อมูลประวัติของข้าราชการ</w:t>
            </w:r>
          </w:p>
        </w:tc>
        <w:tc>
          <w:tcPr>
            <w:tcW w:w="1601" w:type="dxa"/>
            <w:vMerge w:val="restart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๓๐ วัน</w:t>
            </w:r>
          </w:p>
        </w:tc>
        <w:tc>
          <w:tcPr>
            <w:tcW w:w="2226" w:type="dxa"/>
            <w:gridSpan w:val="3"/>
            <w:tcBorders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1" w:type="dxa"/>
            <w:vMerge w:val="restart"/>
          </w:tcPr>
          <w:p w:rsidR="00D61E50" w:rsidRPr="00170B13" w:rsidRDefault="00D61E50" w:rsidP="00783F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433" w:type="dxa"/>
            <w:gridSpan w:val="3"/>
            <w:tcBorders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1E50" w:rsidRPr="000A7DDD" w:rsidTr="002F451F">
        <w:trPr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989" w:type="dxa"/>
            <w:vMerge/>
            <w:tcBorders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945" w:type="dxa"/>
            <w:vMerge/>
          </w:tcPr>
          <w:p w:rsidR="00D61E50" w:rsidRPr="00D61E50" w:rsidRDefault="00D61E50" w:rsidP="007151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1" w:type="dxa"/>
            <w:vMerge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1" w:type="dxa"/>
            <w:vMerge/>
          </w:tcPr>
          <w:p w:rsidR="00D61E50" w:rsidRPr="00170B13" w:rsidRDefault="00D61E50" w:rsidP="00783F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  <w:gridSpan w:val="3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1E50" w:rsidRPr="000A7DDD" w:rsidTr="002F451F">
        <w:trPr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D61E50" w:rsidRPr="00170B13" w:rsidRDefault="00D61E50" w:rsidP="00F0143F">
            <w:pPr>
              <w:spacing w:after="0" w:line="240" w:lineRule="auto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945" w:type="dxa"/>
            <w:vMerge/>
            <w:tcBorders>
              <w:bottom w:val="nil"/>
            </w:tcBorders>
          </w:tcPr>
          <w:p w:rsidR="00D61E50" w:rsidRPr="00D61E50" w:rsidRDefault="00D61E50" w:rsidP="007151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1" w:type="dxa"/>
            <w:vMerge/>
            <w:tcBorders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1" w:type="dxa"/>
            <w:vMerge/>
            <w:tcBorders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  <w:gridSpan w:val="3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1E50" w:rsidRPr="000A7DDD" w:rsidTr="002F451F">
        <w:trPr>
          <w:trHeight w:val="143"/>
        </w:trPr>
        <w:tc>
          <w:tcPr>
            <w:tcW w:w="997" w:type="dxa"/>
            <w:tcBorders>
              <w:bottom w:val="nil"/>
            </w:tcBorders>
            <w:vAlign w:val="center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89" w:type="dxa"/>
            <w:vMerge w:val="restart"/>
            <w:tcBorders>
              <w:top w:val="nil"/>
              <w:bottom w:val="nil"/>
            </w:tcBorders>
            <w:vAlign w:val="center"/>
          </w:tcPr>
          <w:p w:rsidR="00D61E50" w:rsidRPr="000A7DDD" w:rsidRDefault="002F451F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148" type="#_x0000_t34" style="position:absolute;left:0;text-align:left;margin-left:63.5pt;margin-top:60.45pt;width:12pt;height:.05pt;rotation:90;flip:x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,112795200,-262710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shape id="_x0000_s1145" type="#_x0000_t202" style="position:absolute;left:0;text-align:left;margin-left:6.75pt;margin-top:11.85pt;width:132pt;height:38.4pt;z-index:251748352;mso-position-horizontal-relative:text;mso-position-vertical-relative:text">
                  <v:textbox style="mso-next-textbox:#_x0000_s1145">
                    <w:txbxContent>
                      <w:p w:rsidR="002F451F" w:rsidRPr="001973DD" w:rsidRDefault="002F451F" w:rsidP="00CF3867">
                        <w:pPr>
                          <w:spacing w:after="0" w:line="240" w:lineRule="auto"/>
                          <w:ind w:hanging="284"/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1973D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พัฒนา</w:t>
                        </w:r>
                        <w:r w:rsidRPr="001973D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ระบบ</w:t>
                        </w:r>
                      </w:p>
                      <w:p w:rsidR="002F451F" w:rsidRPr="001973DD" w:rsidRDefault="002F451F" w:rsidP="00CF3867">
                        <w:pPr>
                          <w:spacing w:after="0" w:line="240" w:lineRule="auto"/>
                          <w:ind w:hanging="284"/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1973D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เทคโนโลยีสารสนเทศ</w:t>
                        </w:r>
                      </w:p>
                      <w:p w:rsidR="002F451F" w:rsidRPr="00E64C5B" w:rsidRDefault="002F451F" w:rsidP="00E64C5B">
                        <w:pPr>
                          <w:ind w:hanging="284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4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shape id="_x0000_s1144" type="#_x0000_t34" style="position:absolute;left:0;text-align:left;margin-left:65pt;margin-top:4.65pt;width:9pt;height:.05pt;rotation:90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,-89121600,-350400">
                  <v:stroke endarrow="block"/>
                </v:shape>
              </w:pict>
            </w:r>
          </w:p>
        </w:tc>
        <w:tc>
          <w:tcPr>
            <w:tcW w:w="4945" w:type="dxa"/>
            <w:vMerge w:val="restart"/>
          </w:tcPr>
          <w:p w:rsidR="00D61E50" w:rsidRPr="00D61E50" w:rsidRDefault="00D61E50" w:rsidP="00F014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61E5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61E50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พัฒนาระบบเทคโนโลยีสารสนเทศ สายงานด้านกำลังพลและธุรการ โครงสร้างของข้อมูลให้รองรับ</w:t>
            </w:r>
          </w:p>
          <w:p w:rsidR="00D61E50" w:rsidRPr="00D61E50" w:rsidRDefault="00D61E50" w:rsidP="00783F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61E50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ขั้นตอนการปฏิบัติ โดยประสาน สส.ทหาร</w:t>
            </w:r>
          </w:p>
        </w:tc>
        <w:tc>
          <w:tcPr>
            <w:tcW w:w="1601" w:type="dxa"/>
            <w:vMerge w:val="restart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๓๐ วัน</w:t>
            </w:r>
          </w:p>
        </w:tc>
        <w:tc>
          <w:tcPr>
            <w:tcW w:w="2226" w:type="dxa"/>
            <w:gridSpan w:val="3"/>
            <w:vMerge w:val="restart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สามารถดำเนินการ</w:t>
            </w:r>
          </w:p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ใช้งานได้</w:t>
            </w:r>
          </w:p>
        </w:tc>
        <w:tc>
          <w:tcPr>
            <w:tcW w:w="1901" w:type="dxa"/>
            <w:vMerge w:val="restart"/>
          </w:tcPr>
          <w:p w:rsidR="00D61E50" w:rsidRPr="00170B13" w:rsidRDefault="00D61E50" w:rsidP="00783F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433" w:type="dxa"/>
            <w:gridSpan w:val="3"/>
            <w:tcBorders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1E50" w:rsidRPr="000A7DDD" w:rsidTr="002F451F">
        <w:trPr>
          <w:trHeight w:val="87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945" w:type="dxa"/>
            <w:vMerge/>
            <w:tcBorders>
              <w:bottom w:val="nil"/>
            </w:tcBorders>
          </w:tcPr>
          <w:p w:rsidR="00D61E50" w:rsidRPr="00D61E50" w:rsidRDefault="00D61E50" w:rsidP="00783F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1" w:type="dxa"/>
            <w:vMerge/>
            <w:tcBorders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26" w:type="dxa"/>
            <w:gridSpan w:val="3"/>
            <w:vMerge/>
            <w:tcBorders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1" w:type="dxa"/>
            <w:vMerge/>
            <w:tcBorders>
              <w:bottom w:val="nil"/>
            </w:tcBorders>
          </w:tcPr>
          <w:p w:rsidR="00D61E50" w:rsidRPr="00170B13" w:rsidRDefault="00D61E50" w:rsidP="00783F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  <w:gridSpan w:val="3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1E50" w:rsidRPr="000A7DDD" w:rsidTr="002F451F">
        <w:trPr>
          <w:trHeight w:val="207"/>
        </w:trPr>
        <w:tc>
          <w:tcPr>
            <w:tcW w:w="997" w:type="dxa"/>
            <w:tcBorders>
              <w:bottom w:val="nil"/>
            </w:tcBorders>
            <w:vAlign w:val="center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89" w:type="dxa"/>
            <w:vMerge w:val="restart"/>
            <w:tcBorders>
              <w:top w:val="nil"/>
              <w:bottom w:val="nil"/>
            </w:tcBorders>
            <w:vAlign w:val="center"/>
          </w:tcPr>
          <w:p w:rsidR="00D61E50" w:rsidRPr="000A7DDD" w:rsidRDefault="002F451F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42" type="#_x0000_t202" style="position:absolute;left:0;text-align:left;margin-left:10.55pt;margin-top:11.05pt;width:119.45pt;height:40.95pt;z-index:251744256;mso-position-horizontal-relative:text;mso-position-vertical-relative:text">
                  <v:textbox style="mso-next-textbox:#_x0000_s1142">
                    <w:txbxContent>
                      <w:p w:rsidR="002F451F" w:rsidRPr="001973DD" w:rsidRDefault="002F451F" w:rsidP="00CF3867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1973D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กำหนดวงรอบ</w:t>
                        </w:r>
                      </w:p>
                      <w:p w:rsidR="002F451F" w:rsidRPr="001973DD" w:rsidRDefault="002F451F" w:rsidP="00CF3867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1973D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ในการตรวจสอบ</w:t>
                        </w:r>
                      </w:p>
                      <w:p w:rsidR="002F451F" w:rsidRPr="00E64C5B" w:rsidRDefault="002F451F" w:rsidP="00E64C5B"/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3" type="#_x0000_t32" style="position:absolute;left:0;text-align:left;margin-left:60.55pt;margin-top:64.7pt;width:17.25pt;height:0;rotation:90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-182442,-1,-182442">
                  <v:stroke endarrow="block"/>
                </v:shape>
              </w:pict>
            </w:r>
          </w:p>
        </w:tc>
        <w:tc>
          <w:tcPr>
            <w:tcW w:w="4945" w:type="dxa"/>
            <w:vMerge w:val="restart"/>
          </w:tcPr>
          <w:p w:rsidR="00D61E50" w:rsidRPr="00D61E50" w:rsidRDefault="00D61E50" w:rsidP="00F014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61E5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61E50">
              <w:rPr>
                <w:rFonts w:ascii="TH SarabunPSK" w:hAnsi="TH SarabunPSK" w:cs="TH SarabunPSK"/>
                <w:sz w:val="32"/>
                <w:szCs w:val="32"/>
                <w:cs/>
              </w:rPr>
              <w:t>กำหนดวงรอบในการตรวจสอบความถูกต้องของข้อมูลปีละ ๒ ครั้ง ในห้วงเวลาออกคำสั่งปรับย้าย</w:t>
            </w:r>
          </w:p>
          <w:p w:rsidR="00D61E50" w:rsidRPr="00D61E50" w:rsidRDefault="00D61E50" w:rsidP="00783F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61E50">
              <w:rPr>
                <w:rFonts w:ascii="TH SarabunPSK" w:hAnsi="TH SarabunPSK" w:cs="TH SarabunPSK"/>
                <w:sz w:val="32"/>
                <w:szCs w:val="32"/>
                <w:cs/>
              </w:rPr>
              <w:t>วาระเม.ย. และ ต.ค. ของทุกปี</w:t>
            </w:r>
          </w:p>
        </w:tc>
        <w:tc>
          <w:tcPr>
            <w:tcW w:w="1601" w:type="dxa"/>
            <w:vMerge w:val="restart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๓๐ วัน</w:t>
            </w:r>
          </w:p>
        </w:tc>
        <w:tc>
          <w:tcPr>
            <w:tcW w:w="2226" w:type="dxa"/>
            <w:gridSpan w:val="3"/>
            <w:vMerge w:val="restart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901" w:type="dxa"/>
            <w:vMerge w:val="restart"/>
          </w:tcPr>
          <w:p w:rsidR="00D61E50" w:rsidRPr="00170B13" w:rsidRDefault="00D61E5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433" w:type="dxa"/>
            <w:gridSpan w:val="3"/>
            <w:tcBorders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1E50" w:rsidRPr="000A7DDD" w:rsidTr="002F451F">
        <w:trPr>
          <w:trHeight w:val="895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945" w:type="dxa"/>
            <w:vMerge/>
            <w:tcBorders>
              <w:bottom w:val="nil"/>
            </w:tcBorders>
          </w:tcPr>
          <w:p w:rsidR="00D61E50" w:rsidRPr="00D61E50" w:rsidRDefault="00D61E50" w:rsidP="00783F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1" w:type="dxa"/>
            <w:vMerge/>
            <w:tcBorders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26" w:type="dxa"/>
            <w:gridSpan w:val="3"/>
            <w:vMerge/>
            <w:tcBorders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1" w:type="dxa"/>
            <w:vMerge/>
            <w:tcBorders>
              <w:bottom w:val="nil"/>
            </w:tcBorders>
          </w:tcPr>
          <w:p w:rsidR="00D61E50" w:rsidRPr="00170B13" w:rsidRDefault="00D61E5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  <w:gridSpan w:val="3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1E50" w:rsidRPr="000A7DDD" w:rsidTr="002F451F">
        <w:trPr>
          <w:trHeight w:val="218"/>
        </w:trPr>
        <w:tc>
          <w:tcPr>
            <w:tcW w:w="997" w:type="dxa"/>
            <w:tcBorders>
              <w:bottom w:val="nil"/>
            </w:tcBorders>
            <w:vAlign w:val="center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D61E50" w:rsidRPr="000A7DDD" w:rsidRDefault="002F451F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41" type="#_x0000_t202" style="position:absolute;left:0;text-align:left;margin-left:14.7pt;margin-top:12.15pt;width:119.45pt;height:43.6pt;z-index:251742208;mso-position-horizontal-relative:text;mso-position-vertical-relative:text">
                  <v:textbox style="mso-next-textbox:#_x0000_s1141">
                    <w:txbxContent>
                      <w:p w:rsidR="002F451F" w:rsidRPr="001973DD" w:rsidRDefault="002F451F" w:rsidP="00CF3867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1973D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การตรวจสอบและยืนยันความถูกต้องของข้อมูล</w:t>
                        </w:r>
                      </w:p>
                      <w:p w:rsidR="002F451F" w:rsidRPr="00E64C5B" w:rsidRDefault="002F451F" w:rsidP="00E64C5B">
                        <w:pPr>
                          <w:rPr>
                            <w:szCs w:val="4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945" w:type="dxa"/>
            <w:vMerge w:val="restart"/>
          </w:tcPr>
          <w:p w:rsidR="00D61E50" w:rsidRPr="00D61E50" w:rsidRDefault="00D61E50" w:rsidP="001973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61E50">
              <w:rPr>
                <w:rFonts w:ascii="TH SarabunPSK" w:hAnsi="TH SarabunPSK" w:cs="TH SarabunPSK"/>
                <w:sz w:val="32"/>
                <w:szCs w:val="32"/>
                <w:cs/>
              </w:rPr>
              <w:t>- การตรวจสอบ</w:t>
            </w:r>
            <w:r w:rsidRPr="0062003F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</w:t>
            </w:r>
            <w:r w:rsidRPr="00D61E50">
              <w:rPr>
                <w:rFonts w:ascii="TH SarabunPSK" w:hAnsi="TH SarabunPSK" w:cs="TH SarabunPSK"/>
                <w:sz w:val="32"/>
                <w:szCs w:val="32"/>
                <w:cs/>
              </w:rPr>
              <w:t>งของข้อมูล และยืนยัน</w:t>
            </w:r>
          </w:p>
          <w:p w:rsidR="00D61E50" w:rsidRPr="00D61E50" w:rsidRDefault="00D61E50" w:rsidP="007129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61E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ความถูกต้องของข้อมูล โดยให้ </w:t>
            </w:r>
            <w:r w:rsidRPr="00D61E50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 บก.ทท.</w:t>
            </w:r>
          </w:p>
          <w:p w:rsidR="00D61E50" w:rsidRPr="00D61E50" w:rsidRDefault="00D61E50" w:rsidP="00783F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61E5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01" w:type="dxa"/>
            <w:vMerge w:val="restart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๓๐ วัน</w:t>
            </w:r>
          </w:p>
        </w:tc>
        <w:tc>
          <w:tcPr>
            <w:tcW w:w="2226" w:type="dxa"/>
            <w:gridSpan w:val="3"/>
            <w:vMerge w:val="restart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901" w:type="dxa"/>
            <w:vMerge w:val="restart"/>
          </w:tcPr>
          <w:p w:rsidR="00785842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B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ส่วนราชการ </w:t>
            </w:r>
          </w:p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0B13">
              <w:rPr>
                <w:rFonts w:ascii="TH SarabunPSK" w:hAnsi="TH SarabunPSK" w:cs="TH SarabunPSK" w:hint="cs"/>
                <w:sz w:val="32"/>
                <w:szCs w:val="32"/>
                <w:cs/>
              </w:rPr>
              <w:t>บก.ทท.</w:t>
            </w:r>
          </w:p>
        </w:tc>
        <w:tc>
          <w:tcPr>
            <w:tcW w:w="1433" w:type="dxa"/>
            <w:gridSpan w:val="3"/>
            <w:tcBorders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1E50" w:rsidRPr="000A7DDD" w:rsidTr="002F451F">
        <w:trPr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4945" w:type="dxa"/>
            <w:vMerge/>
          </w:tcPr>
          <w:p w:rsidR="00D61E50" w:rsidRPr="00D61E50" w:rsidRDefault="00D61E50" w:rsidP="00783F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1" w:type="dxa"/>
            <w:vMerge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26" w:type="dxa"/>
            <w:gridSpan w:val="3"/>
            <w:vMerge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1" w:type="dxa"/>
            <w:vMerge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  <w:gridSpan w:val="3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1E50" w:rsidRPr="000A7DDD" w:rsidTr="002F451F">
        <w:trPr>
          <w:trHeight w:val="720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D61E50" w:rsidRPr="000A7DDD" w:rsidRDefault="002F451F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49" type="#_x0000_t32" style="position:absolute;left:0;text-align:left;margin-left:61.05pt;margin-top:31.3pt;width:17.25pt;height:0;rotation:90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-182442,-1,-182442">
                  <v:stroke endarrow="block"/>
                </v:shape>
              </w:pict>
            </w:r>
          </w:p>
        </w:tc>
        <w:tc>
          <w:tcPr>
            <w:tcW w:w="4945" w:type="dxa"/>
            <w:vMerge/>
            <w:tcBorders>
              <w:bottom w:val="nil"/>
            </w:tcBorders>
          </w:tcPr>
          <w:p w:rsidR="00D61E50" w:rsidRPr="00D61E50" w:rsidRDefault="00D61E50" w:rsidP="00783F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1" w:type="dxa"/>
            <w:vMerge/>
            <w:tcBorders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26" w:type="dxa"/>
            <w:gridSpan w:val="3"/>
            <w:vMerge/>
            <w:tcBorders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1" w:type="dxa"/>
            <w:vMerge/>
            <w:tcBorders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  <w:gridSpan w:val="3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1E50" w:rsidRPr="000A7DDD" w:rsidTr="002F451F">
        <w:trPr>
          <w:trHeight w:val="401"/>
        </w:trPr>
        <w:tc>
          <w:tcPr>
            <w:tcW w:w="997" w:type="dxa"/>
            <w:tcBorders>
              <w:bottom w:val="nil"/>
            </w:tcBorders>
            <w:vAlign w:val="center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89" w:type="dxa"/>
            <w:vMerge w:val="restart"/>
            <w:tcBorders>
              <w:top w:val="nil"/>
            </w:tcBorders>
            <w:vAlign w:val="center"/>
          </w:tcPr>
          <w:p w:rsidR="00D61E50" w:rsidRPr="000A7DDD" w:rsidRDefault="002F451F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</w:rPr>
              <w:pict>
                <v:oval id="_x0000_s1139" style="position:absolute;left:0;text-align:left;margin-left:9.85pt;margin-top:3.15pt;width:130.3pt;height:44.6pt;z-index:251739136;mso-position-horizontal-relative:text;mso-position-vertical-relative:text"/>
              </w:pict>
            </w:r>
            <w:r>
              <w:rPr>
                <w:rFonts w:ascii="TH SarabunPSK" w:hAnsi="TH SarabunPSK" w:cs="TH SarabunPSK"/>
                <w:noProof/>
              </w:rPr>
              <w:pict>
                <v:shape id="_x0000_s1140" type="#_x0000_t202" style="position:absolute;left:0;text-align:left;margin-left:13.75pt;margin-top:12.6pt;width:116.05pt;height:30.95pt;z-index:251740160;mso-position-horizontal-relative:text;mso-position-vertical-relative:text" filled="f" stroked="f">
                  <v:textbox style="mso-next-textbox:#_x0000_s1140">
                    <w:txbxContent>
                      <w:p w:rsidR="002F451F" w:rsidRPr="001973DD" w:rsidRDefault="002F451F" w:rsidP="00CF3867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1973D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ข้อมูล</w:t>
                        </w:r>
                        <w:r w:rsidRPr="001973D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ถูกต้องพร้อมใช้งาน</w:t>
                        </w:r>
                      </w:p>
                      <w:p w:rsidR="002F451F" w:rsidRPr="00E64C5B" w:rsidRDefault="002F451F" w:rsidP="00E64C5B"/>
                    </w:txbxContent>
                  </v:textbox>
                </v:shape>
              </w:pict>
            </w:r>
          </w:p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45" w:type="dxa"/>
            <w:vMerge w:val="restart"/>
          </w:tcPr>
          <w:p w:rsidR="00D61E50" w:rsidRPr="00D61E50" w:rsidRDefault="00D61E50" w:rsidP="00F014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61E5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61E50">
              <w:rPr>
                <w:rFonts w:ascii="TH SarabunPSK" w:hAnsi="TH SarabunPSK" w:cs="TH SarabunPSK"/>
                <w:sz w:val="32"/>
                <w:szCs w:val="32"/>
                <w:cs/>
              </w:rPr>
              <w:t>การนำข้อมูลที่มีความถูกต้อง ทันสมัย ไปใช้งาน</w:t>
            </w:r>
          </w:p>
        </w:tc>
        <w:tc>
          <w:tcPr>
            <w:tcW w:w="1601" w:type="dxa"/>
            <w:tcBorders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26" w:type="dxa"/>
            <w:gridSpan w:val="3"/>
            <w:vMerge w:val="restart"/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0B13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ทันสมัย ครบถ้วน</w:t>
            </w:r>
          </w:p>
        </w:tc>
        <w:tc>
          <w:tcPr>
            <w:tcW w:w="1901" w:type="dxa"/>
            <w:tcBorders>
              <w:bottom w:val="nil"/>
            </w:tcBorders>
          </w:tcPr>
          <w:p w:rsidR="00D61E50" w:rsidRPr="00170B13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  <w:gridSpan w:val="3"/>
            <w:tcBorders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1E50" w:rsidRPr="000A7DDD" w:rsidTr="002F451F">
        <w:trPr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89" w:type="dxa"/>
            <w:vMerge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945" w:type="dxa"/>
            <w:vMerge/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26" w:type="dxa"/>
            <w:gridSpan w:val="3"/>
            <w:vMerge/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901" w:type="dxa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783F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433" w:type="dxa"/>
            <w:gridSpan w:val="3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61E50" w:rsidRPr="000A7DDD" w:rsidTr="002F451F">
        <w:trPr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89" w:type="dxa"/>
            <w:vMerge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945" w:type="dxa"/>
            <w:vMerge/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26" w:type="dxa"/>
            <w:gridSpan w:val="3"/>
            <w:vMerge/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901" w:type="dxa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783F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433" w:type="dxa"/>
            <w:gridSpan w:val="3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61E50" w:rsidRPr="000A7DDD" w:rsidTr="002F451F">
        <w:trPr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89" w:type="dxa"/>
            <w:vMerge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945" w:type="dxa"/>
            <w:vMerge/>
            <w:tcBorders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26" w:type="dxa"/>
            <w:gridSpan w:val="3"/>
            <w:vMerge/>
            <w:tcBorders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901" w:type="dxa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783F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433" w:type="dxa"/>
            <w:gridSpan w:val="3"/>
            <w:tcBorders>
              <w:top w:val="nil"/>
              <w:bottom w:val="nil"/>
            </w:tcBorders>
            <w:vAlign w:val="center"/>
          </w:tcPr>
          <w:p w:rsidR="00D61E50" w:rsidRPr="000A7DDD" w:rsidRDefault="00D61E50" w:rsidP="00F014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2109DA" w:rsidRPr="000A7DDD" w:rsidTr="002109DA">
        <w:trPr>
          <w:trHeight w:val="280"/>
        </w:trPr>
        <w:tc>
          <w:tcPr>
            <w:tcW w:w="16092" w:type="dxa"/>
            <w:gridSpan w:val="11"/>
          </w:tcPr>
          <w:p w:rsidR="002109DA" w:rsidRPr="000E0602" w:rsidRDefault="002109DA" w:rsidP="00846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06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ระบบติดตามผล</w:t>
            </w:r>
            <w:r w:rsidR="006200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2003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0E06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</w:p>
        </w:tc>
      </w:tr>
      <w:tr w:rsidR="000708C0" w:rsidRPr="000A7DDD" w:rsidTr="00035460">
        <w:trPr>
          <w:trHeight w:val="1312"/>
        </w:trPr>
        <w:tc>
          <w:tcPr>
            <w:tcW w:w="16092" w:type="dxa"/>
            <w:gridSpan w:val="11"/>
          </w:tcPr>
          <w:p w:rsidR="000708C0" w:rsidRPr="000E0602" w:rsidRDefault="000708C0" w:rsidP="0084609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06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  <w:r w:rsidR="000A7DDD" w:rsidRPr="000E06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E06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FF26E6" w:rsidRPr="000E06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E060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E06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๑.ระเบียบ </w:t>
            </w:r>
            <w:r w:rsidR="00FD1EA6" w:rsidRPr="000E0602">
              <w:rPr>
                <w:rFonts w:ascii="TH SarabunPSK" w:hAnsi="TH SarabunPSK" w:cs="TH SarabunPSK"/>
                <w:sz w:val="32"/>
                <w:szCs w:val="32"/>
                <w:cs/>
              </w:rPr>
              <w:t>บก.ทท. ว่าด้วยระบบเทคโนโลยีสารสนเทศด้านกำลังพลและธุรการ พ.ศ.๒๕๕๖</w:t>
            </w:r>
          </w:p>
          <w:p w:rsidR="000708C0" w:rsidRPr="000E0602" w:rsidRDefault="00FF26E6" w:rsidP="0084609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06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</w:t>
            </w:r>
            <w:r w:rsidR="000A7DDD" w:rsidRPr="000E060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708C0" w:rsidRPr="000E0602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hyperlink r:id="rId6" w:history="1">
              <w:r w:rsidR="000708C0" w:rsidRPr="000E0602">
                <w:rPr>
                  <w:rFonts w:ascii="TH SarabunPSK" w:hAnsi="TH SarabunPSK" w:cs="TH SarabunPSK"/>
                  <w:sz w:val="32"/>
                  <w:szCs w:val="32"/>
                  <w:cs/>
                </w:rPr>
                <w:t>ระเบียบ กพ.ทหาร ว่าด้วยการรักษาความปลอดภัยระบบสารสนเทศของ กพ.ทหาร พ.ศ.๒๕๕๒</w:t>
              </w:r>
            </w:hyperlink>
          </w:p>
          <w:p w:rsidR="00035460" w:rsidRPr="000E0602" w:rsidRDefault="00FF26E6" w:rsidP="00FF26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E06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0A7DDD" w:rsidRPr="000E060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E06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708C0" w:rsidRPr="000E0602">
              <w:rPr>
                <w:rFonts w:ascii="TH SarabunPSK" w:hAnsi="TH SarabunPSK" w:cs="TH SarabunPSK"/>
                <w:sz w:val="32"/>
                <w:szCs w:val="32"/>
                <w:cs/>
              </w:rPr>
              <w:t>๓. ระเบียบ บก.ทท. ว่าด้วยประวัติรับราชการและประวัติย่อข้าราชการ พ.ศ.๒๕๕๒</w:t>
            </w:r>
            <w:r w:rsidRPr="000E06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:rsidR="000708C0" w:rsidRPr="000E0602" w:rsidRDefault="00035460" w:rsidP="00846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E06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FF26E6" w:rsidRPr="000E06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</w:t>
            </w:r>
            <w:r w:rsidR="0083523D" w:rsidRPr="000E06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F26E6" w:rsidRPr="000E06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ระเบียบ กห. ว่าด้วยประวัติ (ฉบับที่ ๒) พ.ศ.๒๕๒๑ </w:t>
            </w:r>
          </w:p>
        </w:tc>
      </w:tr>
      <w:tr w:rsidR="002109DA" w:rsidRPr="000A7DDD" w:rsidTr="002109DA">
        <w:trPr>
          <w:trHeight w:val="424"/>
        </w:trPr>
        <w:tc>
          <w:tcPr>
            <w:tcW w:w="16092" w:type="dxa"/>
            <w:gridSpan w:val="11"/>
          </w:tcPr>
          <w:p w:rsidR="002109DA" w:rsidRPr="000E0602" w:rsidRDefault="002109DA" w:rsidP="0084609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E06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แบบฟอร์มที่ใช้</w:t>
            </w:r>
            <w:r w:rsidRPr="000E06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E0602" w:rsidRPr="000E060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0E06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</w:t>
            </w:r>
          </w:p>
        </w:tc>
      </w:tr>
      <w:tr w:rsidR="000708C0" w:rsidRPr="000A7DDD" w:rsidTr="002F451F">
        <w:trPr>
          <w:gridAfter w:val="1"/>
          <w:wAfter w:w="74" w:type="dxa"/>
          <w:trHeight w:val="249"/>
        </w:trPr>
        <w:tc>
          <w:tcPr>
            <w:tcW w:w="8931" w:type="dxa"/>
            <w:gridSpan w:val="3"/>
          </w:tcPr>
          <w:p w:rsidR="000708C0" w:rsidRPr="002F451F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2F4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7149E5" w:rsidRPr="002F4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3523D"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การสนับสนุน</w:t>
            </w:r>
            <w:r w:rsidR="00325B7A"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83523D"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ซ่อมบำรุง</w:t>
            </w: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เทคนิคด้านคอมพิวเตอร์ให้กับ นขต.กพ.ทหาร</w:t>
            </w:r>
          </w:p>
        </w:tc>
        <w:tc>
          <w:tcPr>
            <w:tcW w:w="3591" w:type="dxa"/>
            <w:gridSpan w:val="2"/>
          </w:tcPr>
          <w:p w:rsidR="000708C0" w:rsidRPr="002F451F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2F4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2109DA"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="002109DA" w:rsidRPr="002F451F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3496" w:type="dxa"/>
            <w:gridSpan w:val="5"/>
          </w:tcPr>
          <w:p w:rsidR="000708C0" w:rsidRPr="002F451F" w:rsidRDefault="000708C0" w:rsidP="000B18B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2F4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2109DA" w:rsidRPr="002F451F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</w:t>
            </w:r>
            <w:r w:rsidR="00ED2621" w:rsidRPr="002F451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2109DA" w:rsidRPr="002F45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B18BA" w:rsidRPr="002F451F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2109DA" w:rsidRPr="002F451F">
              <w:rPr>
                <w:rFonts w:ascii="TH SarabunPSK" w:hAnsi="TH SarabunPSK" w:cs="TH SarabunPSK" w:hint="cs"/>
                <w:sz w:val="32"/>
                <w:szCs w:val="32"/>
                <w:cs/>
              </w:rPr>
              <w:t>/๑</w:t>
            </w:r>
          </w:p>
        </w:tc>
      </w:tr>
      <w:tr w:rsidR="000708C0" w:rsidRPr="000A7DDD" w:rsidTr="00035460">
        <w:trPr>
          <w:gridAfter w:val="1"/>
          <w:wAfter w:w="74" w:type="dxa"/>
          <w:trHeight w:val="260"/>
        </w:trPr>
        <w:tc>
          <w:tcPr>
            <w:tcW w:w="16018" w:type="dxa"/>
            <w:gridSpan w:val="10"/>
          </w:tcPr>
          <w:p w:rsidR="000708C0" w:rsidRPr="002F451F" w:rsidRDefault="005E306E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2109DA" w:rsidRPr="002F4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708C0" w:rsidRPr="002F4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7149E5" w:rsidRPr="002F4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708C0"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แก้ไขปัญหาคอมพิวเตอร์และโปรแกรมที่จำเป็นให้กับ นขต.กพ.ทหาร</w:t>
            </w:r>
          </w:p>
        </w:tc>
      </w:tr>
      <w:tr w:rsidR="000708C0" w:rsidRPr="000A7DDD" w:rsidTr="00035460">
        <w:trPr>
          <w:gridAfter w:val="1"/>
          <w:wAfter w:w="74" w:type="dxa"/>
          <w:trHeight w:val="178"/>
        </w:trPr>
        <w:tc>
          <w:tcPr>
            <w:tcW w:w="16018" w:type="dxa"/>
            <w:gridSpan w:val="10"/>
            <w:tcBorders>
              <w:bottom w:val="nil"/>
            </w:tcBorders>
          </w:tcPr>
          <w:p w:rsidR="000708C0" w:rsidRPr="002F451F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2F4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เพื่อให้อำนวยความสะดวก และแก้ไขปัญหาเบื้องต้นเกี่ยวกับคอมพิวเตอร์และโปรแกรมการใช้งานที่จำเป็นให้กับ นขต.กพ.ทหาร</w:t>
            </w:r>
          </w:p>
        </w:tc>
      </w:tr>
      <w:tr w:rsidR="0034628E" w:rsidRPr="000A7DDD" w:rsidTr="00035460">
        <w:trPr>
          <w:gridAfter w:val="1"/>
          <w:wAfter w:w="74" w:type="dxa"/>
          <w:trHeight w:val="178"/>
        </w:trPr>
        <w:tc>
          <w:tcPr>
            <w:tcW w:w="16018" w:type="dxa"/>
            <w:gridSpan w:val="10"/>
            <w:tcBorders>
              <w:bottom w:val="nil"/>
            </w:tcBorders>
          </w:tcPr>
          <w:p w:rsidR="0034628E" w:rsidRPr="002F451F" w:rsidRDefault="0034628E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4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2F4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การซ่อมบำรุง หมายถึง การซ่อมเพื่อแก้ไขปัญหา คอมพิวเตอร์ ทั้งด้านซอฟต์แวร์และฮาร์ดแวร์ ในขั้นต้น</w:t>
            </w:r>
          </w:p>
        </w:tc>
      </w:tr>
      <w:tr w:rsidR="000708C0" w:rsidRPr="000A7DDD" w:rsidTr="002F451F">
        <w:trPr>
          <w:gridAfter w:val="1"/>
          <w:wAfter w:w="74" w:type="dxa"/>
          <w:trHeight w:val="249"/>
        </w:trPr>
        <w:tc>
          <w:tcPr>
            <w:tcW w:w="997" w:type="dxa"/>
            <w:vAlign w:val="center"/>
          </w:tcPr>
          <w:p w:rsidR="000708C0" w:rsidRPr="002109D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89" w:type="dxa"/>
            <w:vAlign w:val="center"/>
          </w:tcPr>
          <w:p w:rsidR="000708C0" w:rsidRPr="002109D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945" w:type="dxa"/>
            <w:vAlign w:val="center"/>
          </w:tcPr>
          <w:p w:rsidR="000708C0" w:rsidRPr="002109D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601" w:type="dxa"/>
            <w:vAlign w:val="center"/>
          </w:tcPr>
          <w:p w:rsidR="000708C0" w:rsidRPr="002109D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26" w:type="dxa"/>
            <w:gridSpan w:val="3"/>
            <w:vAlign w:val="center"/>
          </w:tcPr>
          <w:p w:rsidR="000708C0" w:rsidRPr="002109D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982" w:type="dxa"/>
            <w:gridSpan w:val="2"/>
            <w:vAlign w:val="center"/>
          </w:tcPr>
          <w:p w:rsidR="000708C0" w:rsidRPr="002109D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8" w:type="dxa"/>
            <w:vAlign w:val="center"/>
          </w:tcPr>
          <w:p w:rsidR="000708C0" w:rsidRPr="002109D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08C0" w:rsidRPr="000A7DDD" w:rsidTr="002F451F">
        <w:trPr>
          <w:gridAfter w:val="1"/>
          <w:wAfter w:w="74" w:type="dxa"/>
          <w:trHeight w:val="143"/>
        </w:trPr>
        <w:tc>
          <w:tcPr>
            <w:tcW w:w="997" w:type="dxa"/>
            <w:tcBorders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89" w:type="dxa"/>
            <w:vMerge w:val="restart"/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38" type="#_x0000_t202" style="position:absolute;left:0;text-align:left;margin-left:33.4pt;margin-top:20.45pt;width:83.45pt;height:21.9pt;z-index:251649024;mso-position-horizontal-relative:text;mso-position-vertical-relative:text" filled="f" stroked="f">
                  <v:textbox style="mso-next-textbox:#_x0000_s1038">
                    <w:txbxContent>
                      <w:p w:rsidR="002F451F" w:rsidRPr="00ED2621" w:rsidRDefault="002F451F" w:rsidP="0017464C">
                        <w:pPr>
                          <w:jc w:val="both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ED262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รับ</w:t>
                        </w:r>
                        <w:r w:rsidRPr="00ED262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การแจ้งซ่อม</w:t>
                        </w:r>
                      </w:p>
                      <w:p w:rsidR="002F451F" w:rsidRPr="00ED2621" w:rsidRDefault="002F451F" w:rsidP="0017464C">
                        <w:pPr>
                          <w:rPr>
                            <w:szCs w:val="4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oval id="_x0000_s1039" style="position:absolute;left:0;text-align:left;margin-left:3.85pt;margin-top:10.85pt;width:130.3pt;height:44.6pt;z-index:251648000;mso-position-horizontal-relative:text;mso-position-vertical-relative:text"/>
              </w:pict>
            </w:r>
          </w:p>
        </w:tc>
        <w:tc>
          <w:tcPr>
            <w:tcW w:w="4945" w:type="dxa"/>
            <w:tcBorders>
              <w:bottom w:val="nil"/>
            </w:tcBorders>
            <w:vAlign w:val="center"/>
          </w:tcPr>
          <w:p w:rsidR="000708C0" w:rsidRPr="002F451F" w:rsidRDefault="00ED2621" w:rsidP="002F45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708C0"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รับการแจ้งซ่อม ปัญหาข้อขัดข้องไม่สามารถ</w:t>
            </w:r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ED262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vMerge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2F451F" w:rsidRDefault="002F451F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ใช้งานได้</w:t>
            </w:r>
            <w:r w:rsidR="000708C0"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ตามปกติ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ED2621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ED2621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80" o:spid="_x0000_s1040" type="#_x0000_t34" style="position:absolute;margin-left:55.7pt;margin-top:19.45pt;width:23.4pt;height:.05pt;rotation:90;z-index:251629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,-83700000,-132831">
                  <v:stroke endarrow="block"/>
                </v:shape>
              </w:pict>
            </w: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143"/>
        </w:trPr>
        <w:tc>
          <w:tcPr>
            <w:tcW w:w="997" w:type="dxa"/>
            <w:tcBorders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89" w:type="dxa"/>
            <w:vMerge w:val="restart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41" type="#_x0000_t202" style="position:absolute;left:0;text-align:left;margin-left:0;margin-top:16.75pt;width:135.9pt;height:36.3pt;z-index:251650048;mso-position-horizontal:center;mso-position-horizontal-relative:text;mso-position-vertical-relative:text">
                  <v:textbox style="mso-next-textbox:#_x0000_s1041">
                    <w:txbxContent>
                      <w:p w:rsidR="002F451F" w:rsidRPr="00ED2621" w:rsidRDefault="002F451F" w:rsidP="00954E33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ED262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ตรวจสอบ</w:t>
                        </w:r>
                        <w:r w:rsidRPr="00ED262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ปัญหาข้อขัดข้อง</w:t>
                        </w:r>
                      </w:p>
                      <w:p w:rsidR="002F451F" w:rsidRPr="00ED2621" w:rsidRDefault="002F451F" w:rsidP="0017464C">
                        <w:pPr>
                          <w:ind w:hanging="284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40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945" w:type="dxa"/>
            <w:tcBorders>
              <w:bottom w:val="nil"/>
            </w:tcBorders>
            <w:vAlign w:val="center"/>
          </w:tcPr>
          <w:p w:rsidR="000708C0" w:rsidRPr="002F451F" w:rsidRDefault="00ED2621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708C0" w:rsidRPr="002F4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ตรวจสอบปัญหาข้อขัดข้องว่าสาเหตุจากด้านโปรแกรม </w:t>
            </w:r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๒ วัน</w:t>
            </w: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ED262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หรือคอมพิวเตอร์ และตรวจสอบประวัติของเครื่อง ฯ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ED262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หมดสัญญาประกันหรือไม่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207"/>
        </w:trPr>
        <w:tc>
          <w:tcPr>
            <w:tcW w:w="997" w:type="dxa"/>
            <w:tcBorders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89" w:type="dxa"/>
            <w:vMerge w:val="restart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42" type="#_x0000_t34" style="position:absolute;left:0;text-align:left;margin-left:56.95pt;margin-top:11pt;width:20.95pt;height:.05pt;rotation:90;flip:x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10774,109987200,-148365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shape id="_x0000_s1044" type="#_x0000_t34" style="position:absolute;left:0;text-align:left;margin-left:56.4pt;margin-top:66.55pt;width:23pt;height:.05pt;rotation:90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,-128671200,-135610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shape id="_x0000_s1043" type="#_x0000_t202" style="position:absolute;left:0;text-align:left;margin-left:7.1pt;margin-top:22.2pt;width:130.45pt;height:31.65pt;z-index:251652096;mso-position-horizontal-relative:text;mso-position-vertical-relative:text">
                  <v:textbox style="mso-next-textbox:#_x0000_s1043">
                    <w:txbxContent>
                      <w:p w:rsidR="002F451F" w:rsidRPr="00ED2621" w:rsidRDefault="002F451F" w:rsidP="0017464C">
                        <w:pPr>
                          <w:jc w:val="center"/>
                          <w:rPr>
                            <w:sz w:val="28"/>
                          </w:rPr>
                        </w:pPr>
                        <w:r w:rsidRPr="00ED262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ดำเนินการ</w:t>
                        </w:r>
                        <w:r w:rsidRPr="00ED262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แก้ไขเบื้องต้น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945" w:type="dxa"/>
            <w:tcBorders>
              <w:bottom w:val="nil"/>
            </w:tcBorders>
            <w:vAlign w:val="center"/>
          </w:tcPr>
          <w:p w:rsidR="000708C0" w:rsidRPr="002F451F" w:rsidRDefault="00ED2621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708C0"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ด้านโปรแกรมดำเนินการแก้ไขเบื้องต้น</w:t>
            </w:r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๒ วัน</w:t>
            </w: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ใช้งานได้</w:t>
            </w:r>
          </w:p>
        </w:tc>
        <w:tc>
          <w:tcPr>
            <w:tcW w:w="1982" w:type="dxa"/>
            <w:gridSpan w:val="2"/>
            <w:tcBorders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218"/>
        </w:trPr>
        <w:tc>
          <w:tcPr>
            <w:tcW w:w="997" w:type="dxa"/>
            <w:tcBorders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945" w:type="dxa"/>
            <w:tcBorders>
              <w:bottom w:val="nil"/>
            </w:tcBorders>
            <w:vAlign w:val="center"/>
          </w:tcPr>
          <w:p w:rsidR="000708C0" w:rsidRPr="002F451F" w:rsidRDefault="000708C0" w:rsidP="00ED262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D2621" w:rsidRPr="002F4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หากเครื่องคอมพิวเตอร์ยังไม่หมดสัญญาประกัน</w:t>
            </w:r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๓ วัน</w:t>
            </w: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ใช้งานได้</w:t>
            </w:r>
          </w:p>
        </w:tc>
        <w:tc>
          <w:tcPr>
            <w:tcW w:w="1982" w:type="dxa"/>
            <w:gridSpan w:val="2"/>
            <w:tcBorders>
              <w:bottom w:val="nil"/>
            </w:tcBorders>
            <w:vAlign w:val="center"/>
          </w:tcPr>
          <w:p w:rsidR="00663281" w:rsidRPr="002F451F" w:rsidRDefault="00ED2621" w:rsidP="00ED2621">
            <w:pPr>
              <w:spacing w:after="0" w:line="240" w:lineRule="auto"/>
              <w:ind w:right="-19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45" type="#_x0000_t202" style="position:absolute;left:0;text-align:left;margin-left:6.85pt;margin-top:1.75pt;width:127.85pt;height:36.95pt;z-index:251628544;mso-position-horizontal-relative:text;mso-position-vertical-relative:text">
                  <v:textbox style="mso-next-textbox:#_x0000_s1045">
                    <w:txbxContent>
                      <w:p w:rsidR="002F451F" w:rsidRPr="00ED2621" w:rsidRDefault="002F451F" w:rsidP="00954E33">
                        <w:pPr>
                          <w:spacing w:line="240" w:lineRule="auto"/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ED2621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ส่ง</w:t>
                        </w:r>
                        <w:r w:rsidRPr="00ED2621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ซ่อมที่</w:t>
                        </w:r>
                        <w:r w:rsidRPr="00ED262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 xml:space="preserve"> สส.ทหาร</w:t>
                        </w:r>
                      </w:p>
                      <w:p w:rsidR="002F451F" w:rsidRPr="00ED2621" w:rsidRDefault="002F451F" w:rsidP="0017464C">
                        <w:pPr>
                          <w:rPr>
                            <w:szCs w:val="4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2F451F" w:rsidRDefault="000708C0" w:rsidP="00ED262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ประสาน สส.ทหาร ดำเนินการ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F451F" w:rsidRDefault="00F10C12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กกล.กพ.ทหาร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A305E3" w:rsidRDefault="000708C0" w:rsidP="002F45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305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D2621" w:rsidRPr="00A305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305E3">
              <w:rPr>
                <w:rFonts w:ascii="TH SarabunPSK" w:hAnsi="TH SarabunPSK" w:cs="TH SarabunPSK"/>
                <w:sz w:val="32"/>
                <w:szCs w:val="32"/>
                <w:cs/>
              </w:rPr>
              <w:t>ไม่สามารถแก้ไขได้และหมดสัญญาประกัน ให้ หน่วย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F451F" w:rsidRDefault="00F10C12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สส.ทหาร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47" type="#_x0000_t34" style="position:absolute;left:0;text-align:left;margin-left:49.65pt;margin-top:25.15pt;width:36.3pt;height:.1pt;rotation:90;z-index:251630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,-81356400,-85894">
                  <v:stroke endarrow="block"/>
                </v:shape>
              </w:pict>
            </w: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A305E3" w:rsidRDefault="002F451F" w:rsidP="00A305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305E3">
              <w:rPr>
                <w:rFonts w:ascii="TH SarabunPSK" w:hAnsi="TH SarabunPSK" w:cs="TH SarabunPSK"/>
                <w:sz w:val="32"/>
                <w:szCs w:val="32"/>
                <w:cs/>
              </w:rPr>
              <w:t>เสนอ</w:t>
            </w:r>
            <w:r w:rsidR="000708C0" w:rsidRPr="00A305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รายงานส่งซ่อมไป กกล.กพ.ทหาร 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oval id="_x0000_s1046" style="position:absolute;left:0;text-align:left;margin-left:-1pt;margin-top:29.3pt;width:130.3pt;height:44.6pt;z-index:251627520;mso-position-horizontal-relative:text;mso-position-vertical-relative:text"/>
              </w:pict>
            </w: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A305E3" w:rsidRDefault="00A305E3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305E3">
              <w:rPr>
                <w:rFonts w:ascii="TH SarabunPSK" w:hAnsi="TH SarabunPSK" w:cs="TH SarabunPSK"/>
                <w:sz w:val="32"/>
                <w:szCs w:val="32"/>
                <w:cs/>
              </w:rPr>
              <w:t>เพื่อ เสนอ สส.ทหาร</w:t>
            </w:r>
            <w:r w:rsidRPr="00A305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708C0" w:rsidRPr="00A305E3">
              <w:rPr>
                <w:rFonts w:ascii="TH SarabunPSK" w:hAnsi="TH SarabunPSK" w:cs="TH SarabunPSK"/>
                <w:sz w:val="32"/>
                <w:szCs w:val="32"/>
                <w:cs/>
              </w:rPr>
              <w:t>ต่อไป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218"/>
        </w:trPr>
        <w:tc>
          <w:tcPr>
            <w:tcW w:w="997" w:type="dxa"/>
            <w:tcBorders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89" w:type="dxa"/>
            <w:vMerge w:val="restart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48" type="#_x0000_t202" style="position:absolute;left:0;text-align:left;margin-left:12.6pt;margin-top:7.95pt;width:115.5pt;height:24.65pt;z-index:251654144" filled="f" stroked="f">
                  <v:textbox style="mso-next-textbox:#_x0000_s1048">
                    <w:txbxContent>
                      <w:p w:rsidR="002F451F" w:rsidRPr="00ED2621" w:rsidRDefault="002F451F" w:rsidP="00954E33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ED262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 xml:space="preserve">ส่งคืน </w:t>
                        </w:r>
                        <w:r w:rsidRPr="00ED262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นขต.กพ.ทหาร</w:t>
                        </w:r>
                      </w:p>
                      <w:p w:rsidR="002F451F" w:rsidRPr="00ED2621" w:rsidRDefault="002F451F" w:rsidP="00954E33"/>
                    </w:txbxContent>
                  </v:textbox>
                </v:shape>
              </w:pict>
            </w:r>
          </w:p>
        </w:tc>
        <w:tc>
          <w:tcPr>
            <w:tcW w:w="4945" w:type="dxa"/>
            <w:tcBorders>
              <w:bottom w:val="nil"/>
            </w:tcBorders>
            <w:vAlign w:val="center"/>
          </w:tcPr>
          <w:p w:rsidR="000708C0" w:rsidRPr="00A305E3" w:rsidRDefault="00ED2621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305E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708C0" w:rsidRPr="00A305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เมื่อดำเนินการแล้วเสร็จ ส่งเครื่องคอมพิวเตอร์คืน </w:t>
            </w:r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๑ วัน</w:t>
            </w: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:rsidR="000708C0" w:rsidRPr="002F451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ใช้งานได้</w:t>
            </w:r>
          </w:p>
        </w:tc>
        <w:tc>
          <w:tcPr>
            <w:tcW w:w="1982" w:type="dxa"/>
            <w:gridSpan w:val="2"/>
            <w:tcBorders>
              <w:bottom w:val="nil"/>
            </w:tcBorders>
            <w:vAlign w:val="center"/>
          </w:tcPr>
          <w:p w:rsidR="000708C0" w:rsidRPr="000A7DDD" w:rsidRDefault="002F451F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F451F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89" w:type="dxa"/>
            <w:vMerge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A305E3" w:rsidRDefault="000708C0" w:rsidP="00413C8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305E3">
              <w:rPr>
                <w:rFonts w:ascii="TH SarabunPSK" w:hAnsi="TH SarabunPSK" w:cs="TH SarabunPSK"/>
                <w:sz w:val="32"/>
                <w:szCs w:val="32"/>
                <w:cs/>
              </w:rPr>
              <w:t>นขต.กพ.ทหาร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89" w:type="dxa"/>
            <w:vMerge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2F451F">
        <w:trPr>
          <w:gridAfter w:val="1"/>
          <w:wAfter w:w="74" w:type="dxa"/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89" w:type="dxa"/>
            <w:vMerge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34628E" w:rsidRPr="000A7DDD" w:rsidTr="0034628E">
        <w:trPr>
          <w:gridAfter w:val="1"/>
          <w:wAfter w:w="74" w:type="dxa"/>
          <w:trHeight w:val="294"/>
        </w:trPr>
        <w:tc>
          <w:tcPr>
            <w:tcW w:w="16018" w:type="dxa"/>
            <w:gridSpan w:val="10"/>
            <w:vAlign w:val="center"/>
          </w:tcPr>
          <w:p w:rsidR="0034628E" w:rsidRPr="000B18BA" w:rsidRDefault="0034628E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ระบบติดตามผล</w:t>
            </w: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B18BA" w:rsidRPr="000B18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7855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0708C0" w:rsidRPr="000A7DDD" w:rsidTr="000B18BA">
        <w:trPr>
          <w:gridAfter w:val="1"/>
          <w:wAfter w:w="74" w:type="dxa"/>
          <w:trHeight w:val="115"/>
        </w:trPr>
        <w:tc>
          <w:tcPr>
            <w:tcW w:w="16018" w:type="dxa"/>
            <w:gridSpan w:val="10"/>
            <w:vAlign w:val="center"/>
          </w:tcPr>
          <w:p w:rsidR="000708C0" w:rsidRPr="000B18BA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="0016534E" w:rsidRPr="000B18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0B18BA" w:rsidRPr="000B18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855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0B18BA" w:rsidRPr="000B18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0B18BA" w:rsidRPr="000A7DDD" w:rsidTr="000B18BA">
        <w:trPr>
          <w:gridAfter w:val="1"/>
          <w:wAfter w:w="74" w:type="dxa"/>
          <w:trHeight w:val="70"/>
        </w:trPr>
        <w:tc>
          <w:tcPr>
            <w:tcW w:w="16018" w:type="dxa"/>
            <w:gridSpan w:val="10"/>
            <w:vAlign w:val="center"/>
          </w:tcPr>
          <w:p w:rsidR="000B18BA" w:rsidRPr="000B18BA" w:rsidRDefault="000B18BA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7855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0708C0" w:rsidRDefault="000708C0" w:rsidP="00846091">
      <w:pPr>
        <w:spacing w:after="0" w:line="240" w:lineRule="auto"/>
        <w:rPr>
          <w:rFonts w:ascii="TH SarabunPSK" w:hAnsi="TH SarabunPSK" w:cs="TH SarabunPSK"/>
          <w:b/>
          <w:bCs/>
          <w:sz w:val="20"/>
          <w:szCs w:val="24"/>
        </w:rPr>
      </w:pPr>
    </w:p>
    <w:p w:rsidR="00ED2621" w:rsidRDefault="00ED2621" w:rsidP="00846091">
      <w:pPr>
        <w:spacing w:after="0" w:line="240" w:lineRule="auto"/>
        <w:rPr>
          <w:rFonts w:ascii="TH SarabunPSK" w:hAnsi="TH SarabunPSK" w:cs="TH SarabunPSK"/>
          <w:b/>
          <w:bCs/>
          <w:sz w:val="20"/>
          <w:szCs w:val="24"/>
        </w:rPr>
      </w:pPr>
    </w:p>
    <w:p w:rsidR="00ED2621" w:rsidRPr="000A7DDD" w:rsidRDefault="00ED2621" w:rsidP="00846091">
      <w:pPr>
        <w:spacing w:after="0" w:line="240" w:lineRule="auto"/>
        <w:rPr>
          <w:rFonts w:ascii="TH SarabunPSK" w:hAnsi="TH SarabunPSK" w:cs="TH SarabunPSK"/>
          <w:b/>
          <w:bCs/>
          <w:sz w:val="20"/>
          <w:szCs w:val="24"/>
        </w:rPr>
      </w:pPr>
    </w:p>
    <w:p w:rsidR="000708C0" w:rsidRPr="000A7DDD" w:rsidRDefault="000708C0" w:rsidP="000B18BA">
      <w:pPr>
        <w:outlineLvl w:val="3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161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"/>
        <w:gridCol w:w="961"/>
        <w:gridCol w:w="36"/>
        <w:gridCol w:w="2963"/>
        <w:gridCol w:w="26"/>
        <w:gridCol w:w="5196"/>
        <w:gridCol w:w="142"/>
        <w:gridCol w:w="1450"/>
        <w:gridCol w:w="178"/>
        <w:gridCol w:w="1956"/>
        <w:gridCol w:w="102"/>
        <w:gridCol w:w="81"/>
        <w:gridCol w:w="61"/>
        <w:gridCol w:w="1749"/>
        <w:gridCol w:w="11"/>
        <w:gridCol w:w="82"/>
        <w:gridCol w:w="1066"/>
        <w:gridCol w:w="68"/>
      </w:tblGrid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249"/>
        </w:trPr>
        <w:tc>
          <w:tcPr>
            <w:tcW w:w="9182" w:type="dxa"/>
            <w:gridSpan w:val="5"/>
          </w:tcPr>
          <w:p w:rsidR="000708C0" w:rsidRPr="00854856" w:rsidRDefault="000708C0" w:rsidP="0085485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4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8548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85485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การแก้ไขข้อมูลและจัดพิมพ์บัญชีรายชื่อนายทหารสัญญาบัตรชั้นนายพลของ กห. เรียงลำดับตามอาวุโส</w:t>
            </w:r>
          </w:p>
        </w:tc>
        <w:tc>
          <w:tcPr>
            <w:tcW w:w="3726" w:type="dxa"/>
            <w:gridSpan w:val="4"/>
          </w:tcPr>
          <w:p w:rsidR="000708C0" w:rsidRPr="00854856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54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8548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0B18BA" w:rsidRPr="00854856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="000B18BA" w:rsidRPr="00854856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3152" w:type="dxa"/>
            <w:gridSpan w:val="7"/>
          </w:tcPr>
          <w:p w:rsidR="000708C0" w:rsidRPr="00854856" w:rsidRDefault="000708C0" w:rsidP="000B18B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4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8548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0B18BA" w:rsidRPr="00854856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</w:t>
            </w:r>
            <w:r w:rsidR="001B2A0B" w:rsidRPr="0085485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0B18BA" w:rsidRPr="008548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๓/๑</w:t>
            </w: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260"/>
        </w:trPr>
        <w:tc>
          <w:tcPr>
            <w:tcW w:w="16060" w:type="dxa"/>
            <w:gridSpan w:val="16"/>
          </w:tcPr>
          <w:p w:rsidR="000708C0" w:rsidRPr="00854856" w:rsidRDefault="00434C06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4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0B18BA" w:rsidRPr="008548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708C0" w:rsidRPr="008548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0708C0" w:rsidRPr="00854856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ข้อมูลในการบริหารจัดการกำลังพลของผู้บังคับบัญชาระดับสูงของ กห.</w:t>
            </w: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178"/>
        </w:trPr>
        <w:tc>
          <w:tcPr>
            <w:tcW w:w="16060" w:type="dxa"/>
            <w:gridSpan w:val="16"/>
            <w:tcBorders>
              <w:bottom w:val="nil"/>
            </w:tcBorders>
          </w:tcPr>
          <w:p w:rsidR="000708C0" w:rsidRPr="00854856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4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8548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85485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เพื่อให้การจัดทำบัญชีรายชื่อนายทหารสัญญาบัตรชั้นนายพลของ กห. เป็นไปด้วยความเรียบร้อย ถูกต้อง ทันเวลา และสามารถใช้เป็นข้อมูลในการบริหารจัดการกำลังพลของผู้บังคับบัญชาระดับสูง</w:t>
            </w:r>
          </w:p>
        </w:tc>
      </w:tr>
      <w:tr w:rsidR="000B18BA" w:rsidRPr="000A7DDD" w:rsidTr="00C52417">
        <w:trPr>
          <w:gridBefore w:val="1"/>
          <w:gridAfter w:val="1"/>
          <w:wBefore w:w="32" w:type="dxa"/>
          <w:wAfter w:w="68" w:type="dxa"/>
          <w:trHeight w:val="178"/>
        </w:trPr>
        <w:tc>
          <w:tcPr>
            <w:tcW w:w="16060" w:type="dxa"/>
            <w:gridSpan w:val="16"/>
            <w:tcBorders>
              <w:bottom w:val="nil"/>
            </w:tcBorders>
          </w:tcPr>
          <w:p w:rsidR="000B18BA" w:rsidRPr="00854856" w:rsidRDefault="000B18BA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4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8548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8548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ลำดับอาวุโส หมายถึง การจัดลำดับอาวุโสของข้าราชการทหาร ตามระเบียบ กห.ว่าด้วยการจัดลำดับอาวุโสของข้าราชการ พ.ศ.๒๕๒๗</w:t>
            </w: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249"/>
        </w:trPr>
        <w:tc>
          <w:tcPr>
            <w:tcW w:w="997" w:type="dxa"/>
            <w:gridSpan w:val="2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89" w:type="dxa"/>
            <w:gridSpan w:val="2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196" w:type="dxa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592" w:type="dxa"/>
            <w:gridSpan w:val="2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36" w:type="dxa"/>
            <w:gridSpan w:val="3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891" w:type="dxa"/>
            <w:gridSpan w:val="3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59" w:type="dxa"/>
            <w:gridSpan w:val="3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143"/>
        </w:trPr>
        <w:tc>
          <w:tcPr>
            <w:tcW w:w="997" w:type="dxa"/>
            <w:gridSpan w:val="2"/>
            <w:tcBorders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89" w:type="dxa"/>
            <w:gridSpan w:val="2"/>
            <w:vMerge w:val="restart"/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49" type="#_x0000_t202" style="position:absolute;left:0;text-align:left;margin-left:.8pt;margin-top:11.65pt;width:136.45pt;height:28.3pt;z-index:251656192;mso-position-horizontal-relative:text;mso-position-vertical-relative:text" filled="f" stroked="f">
                  <v:textbox style="mso-next-textbox:#_x0000_s1049">
                    <w:txbxContent>
                      <w:p w:rsidR="002F451F" w:rsidRPr="001B2A0B" w:rsidRDefault="002F451F" w:rsidP="0017464C">
                        <w:pPr>
                          <w:jc w:val="both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1B2A0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พระบรมราชโองการโปรดเกล้า ฯ</w:t>
                        </w:r>
                      </w:p>
                      <w:p w:rsidR="002F451F" w:rsidRPr="001B2A0B" w:rsidRDefault="002F451F" w:rsidP="0017464C">
                        <w:pPr>
                          <w:rPr>
                            <w:szCs w:val="4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oval id="_x0000_s1050" style="position:absolute;left:0;text-align:left;margin-left:1.15pt;margin-top:4.15pt;width:130.3pt;height:44.6pt;z-index:251655168;mso-position-horizontal-relative:text;mso-position-vertical-relative:text"/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185A7D" w:rsidRDefault="001B2A0B" w:rsidP="00954E3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708C0" w:rsidRPr="00185A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ดำเนินการจัดทำหลังมีพระบรมราชโองการโปรดเกล้าฯ </w:t>
            </w: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1" w:type="dxa"/>
            <w:gridSpan w:val="3"/>
            <w:tcBorders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59" w:type="dxa"/>
            <w:gridSpan w:val="3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143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B2A0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gridSpan w:val="2"/>
            <w:vMerge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และรับประกาศ กห</w:t>
            </w:r>
            <w:r w:rsidRPr="00185A7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ในวาร ต.ค. และ เม.ย.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185A7D" w:rsidTr="00C52417">
        <w:trPr>
          <w:gridBefore w:val="1"/>
          <w:gridAfter w:val="1"/>
          <w:wBefore w:w="32" w:type="dxa"/>
          <w:wAfter w:w="68" w:type="dxa"/>
          <w:trHeight w:val="143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"/>
                <w:szCs w:val="2"/>
              </w:rPr>
            </w:pPr>
          </w:p>
        </w:tc>
        <w:tc>
          <w:tcPr>
            <w:tcW w:w="2989" w:type="dxa"/>
            <w:gridSpan w:val="2"/>
            <w:vMerge/>
            <w:tcBorders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"/>
                <w:szCs w:val="2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2"/>
                <w:szCs w:val="2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143"/>
        </w:trPr>
        <w:tc>
          <w:tcPr>
            <w:tcW w:w="997" w:type="dxa"/>
            <w:gridSpan w:val="2"/>
            <w:tcBorders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89" w:type="dxa"/>
            <w:gridSpan w:val="2"/>
            <w:vMerge w:val="restart"/>
            <w:tcBorders>
              <w:top w:val="nil"/>
              <w:bottom w:val="nil"/>
            </w:tcBorders>
            <w:vAlign w:val="center"/>
          </w:tcPr>
          <w:p w:rsidR="000708C0" w:rsidRPr="000A7DDD" w:rsidRDefault="00185A7D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52" type="#_x0000_t34" style="position:absolute;left:0;text-align:left;margin-left:60pt;margin-top:15.1pt;width:22.4pt;height:.05pt;rotation:90;flip:x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,78429600,-143920">
                  <v:stroke endarrow="block"/>
                </v:shape>
              </w:pict>
            </w:r>
            <w:r w:rsidR="002F451F">
              <w:rPr>
                <w:rFonts w:ascii="TH SarabunPSK" w:hAnsi="TH SarabunPSK" w:cs="TH SarabunPSK"/>
                <w:noProof/>
              </w:rPr>
              <w:pict>
                <v:shape id="_x0000_s1053" type="#_x0000_t34" style="position:absolute;left:0;text-align:left;margin-left:44.4pt;margin-top:98.1pt;width:53.55pt;height:.1pt;rotation:90;flip:x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10790,52974000,-60202">
                  <v:stroke endarrow="block"/>
                </v:shape>
              </w:pict>
            </w:r>
            <w:r w:rsidR="002F451F">
              <w:rPr>
                <w:rFonts w:ascii="TH SarabunPSK" w:hAnsi="TH SarabunPSK" w:cs="TH SarabunPSK"/>
                <w:noProof/>
              </w:rPr>
              <w:pict>
                <v:shape id="_x0000_s1051" type="#_x0000_t202" style="position:absolute;left:0;text-align:left;margin-left:11.1pt;margin-top:28.15pt;width:121pt;height:43.2pt;z-index:251657216;mso-position-horizontal-relative:text;mso-position-vertical-relative:text">
                  <v:textbox style="mso-next-textbox:#_x0000_s1051">
                    <w:txbxContent>
                      <w:p w:rsidR="002F451F" w:rsidRPr="001B2A0B" w:rsidRDefault="002F451F" w:rsidP="0007647D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1B2A0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ตรวจสอบประกาศ กห.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185A7D" w:rsidRDefault="000708C0" w:rsidP="004F04FC">
            <w:pPr>
              <w:pStyle w:val="ListParagraph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ตรวจสอบประกาศ กห.</w:t>
            </w: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185A7D" w:rsidRDefault="00804E8D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0708C0" w:rsidRPr="00185A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ทำการ</w:t>
            </w: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1" w:type="dxa"/>
            <w:gridSpan w:val="3"/>
            <w:tcBorders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59" w:type="dxa"/>
            <w:gridSpan w:val="3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143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B2A0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4F04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- ชั้นนายพล ท่านใดได้รับการปรับย้ายให้ดำรงตำแหน่งใหม่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143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B2A0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4F04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หรืออัตรายศสูงขึ้น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143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B2A0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4F04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- ชั้น พ.อ.(พ), น.อ.(พ) ดำรงตำแหน่งอัตราชั้นนายพล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143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B2A0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4F04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B2A0B" w:rsidRPr="00185A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สังกัด บก.ทท. ถ่ายข้อมูลจากระบบทำเนียบ ลงแฟ้มข้อมูล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143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B2A0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4F04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อาวุโสนายทหารสัญญาบัตรชั้นนายพล 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143"/>
        </w:trPr>
        <w:tc>
          <w:tcPr>
            <w:tcW w:w="99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0708C0" w:rsidRPr="001B2A0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single" w:sz="4" w:space="0" w:color="auto"/>
            </w:tcBorders>
            <w:vAlign w:val="center"/>
          </w:tcPr>
          <w:p w:rsidR="000708C0" w:rsidRPr="00185A7D" w:rsidRDefault="000708C0" w:rsidP="00185A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E3E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3ECE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นอก สังกัด บก.ทท. ใช้ระบบเชื่องโยงข้อมูล ประสานต้นสังกัด</w:t>
            </w:r>
          </w:p>
        </w:tc>
        <w:tc>
          <w:tcPr>
            <w:tcW w:w="159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207"/>
        </w:trPr>
        <w:tc>
          <w:tcPr>
            <w:tcW w:w="99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54" type="#_x0000_t202" style="position:absolute;left:0;text-align:left;margin-left:10.6pt;margin-top:4.25pt;width:121.15pt;height:42.15pt;z-index:251658240;mso-position-horizontal-relative:text;mso-position-vertical-relative:text">
                  <v:textbox style="mso-next-textbox:#_x0000_s1054">
                    <w:txbxContent>
                      <w:p w:rsidR="002F451F" w:rsidRPr="001B2A0B" w:rsidRDefault="002F451F" w:rsidP="0007647D">
                        <w:pPr>
                          <w:ind w:hanging="284"/>
                          <w:jc w:val="center"/>
                        </w:pPr>
                        <w:r w:rsidRPr="001B2A0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ดำเนินการ</w:t>
                        </w:r>
                        <w:r w:rsidRPr="001B2A0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กรรมวิธีข้อมูล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96" w:type="dxa"/>
            <w:tcBorders>
              <w:top w:val="single" w:sz="4" w:space="0" w:color="auto"/>
              <w:bottom w:val="nil"/>
            </w:tcBorders>
            <w:vAlign w:val="center"/>
          </w:tcPr>
          <w:p w:rsidR="000708C0" w:rsidRPr="00185A7D" w:rsidRDefault="001B2A0B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708C0"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ดำเนินการกรรมวิธีข้อมูลปรับปรุงแก้ไขข้อมูล ยศ ตำแหน่ง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708C0" w:rsidRPr="00185A7D" w:rsidRDefault="009B6703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0708C0" w:rsidRPr="00185A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ทำการ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207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B2A0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1B2A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วดป.รับยศ  อัตราขั้นเงินเดือน จัดลำดับอาวุโสฯลฯ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12EC0" w:rsidRPr="000A7DDD" w:rsidTr="00C52417">
        <w:trPr>
          <w:gridBefore w:val="1"/>
          <w:gridAfter w:val="1"/>
          <w:wBefore w:w="32" w:type="dxa"/>
          <w:wAfter w:w="68" w:type="dxa"/>
          <w:trHeight w:val="207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612EC0" w:rsidRPr="001B2A0B" w:rsidRDefault="00612E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612EC0" w:rsidRPr="000A7DDD" w:rsidRDefault="00612E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612EC0">
              <w:rPr>
                <w:rFonts w:ascii="TH SarabunPSK" w:hAnsi="TH SarabunPSK" w:cs="TH SarabunPSK"/>
                <w:noProof/>
                <w:sz w:val="10"/>
                <w:szCs w:val="10"/>
              </w:rPr>
              <w:pict>
                <v:shape id="_x0000_s1055" type="#_x0000_t34" style="position:absolute;left:0;text-align:left;margin-left:59.7pt;margin-top:26.45pt;width:23.7pt;height:.2pt;rotation:9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,-38394000,-136481">
                  <v:stroke endarrow="block"/>
                </v:shape>
              </w:pict>
            </w: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612EC0" w:rsidRPr="00185A7D" w:rsidRDefault="00612EC0" w:rsidP="001B2A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612EC0" w:rsidRPr="00185A7D" w:rsidRDefault="00612E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612EC0" w:rsidRPr="00185A7D" w:rsidRDefault="00612E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612EC0" w:rsidRPr="00185A7D" w:rsidRDefault="00612E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612EC0" w:rsidRPr="000A7DDD" w:rsidRDefault="00612E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612EC0" w:rsidTr="00C52417">
        <w:trPr>
          <w:gridBefore w:val="1"/>
          <w:gridAfter w:val="1"/>
          <w:wBefore w:w="32" w:type="dxa"/>
          <w:wAfter w:w="68" w:type="dxa"/>
          <w:trHeight w:val="207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612EC0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612EC0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612EC0" w:rsidRDefault="000708C0" w:rsidP="00FE3ECE">
            <w:pPr>
              <w:spacing w:after="0" w:line="240" w:lineRule="auto"/>
              <w:rPr>
                <w:rFonts w:ascii="TH SarabunPSK" w:hAnsi="TH SarabunPSK" w:cs="TH SarabunPSK"/>
                <w:sz w:val="10"/>
                <w:szCs w:val="10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612EC0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612EC0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612EC0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612EC0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218"/>
        </w:trPr>
        <w:tc>
          <w:tcPr>
            <w:tcW w:w="997" w:type="dxa"/>
            <w:gridSpan w:val="2"/>
            <w:tcBorders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56" type="#_x0000_t202" style="position:absolute;left:0;text-align:left;margin-left:11.35pt;margin-top:12.55pt;width:121.1pt;height:24.55pt;z-index:251662336;mso-position-horizontal-relative:text;mso-position-vertical-relative:text">
                  <v:textbox style="mso-next-textbox:#_x0000_s1056">
                    <w:txbxContent>
                      <w:p w:rsidR="002F451F" w:rsidRPr="001B2A0B" w:rsidRDefault="002F451F" w:rsidP="0017464C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1B2A0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ตรวจสอบแก้ไข</w:t>
                        </w:r>
                      </w:p>
                      <w:p w:rsidR="002F451F" w:rsidRPr="001B2A0B" w:rsidRDefault="002F451F" w:rsidP="0017464C">
                        <w:pPr>
                          <w:rPr>
                            <w:szCs w:val="4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185A7D" w:rsidRDefault="001B2A0B" w:rsidP="001B2A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708C0"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พิมพ์ข้อมูลตรวจสอบและแก้ไขให้ถูกต้อง</w:t>
            </w: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๓ วัน</w:t>
            </w: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1891" w:type="dxa"/>
            <w:gridSpan w:val="3"/>
            <w:tcBorders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59" w:type="dxa"/>
            <w:gridSpan w:val="3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218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B2A0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612EC0" w:rsidTr="00C52417">
        <w:trPr>
          <w:gridBefore w:val="1"/>
          <w:gridAfter w:val="1"/>
          <w:wBefore w:w="32" w:type="dxa"/>
          <w:wAfter w:w="68" w:type="dxa"/>
          <w:trHeight w:val="218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612EC0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612EC0" w:rsidRDefault="00612E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612EC0">
              <w:rPr>
                <w:rFonts w:ascii="TH SarabunPSK" w:hAnsi="TH SarabunPSK" w:cs="TH SarabunPSK"/>
                <w:noProof/>
                <w:sz w:val="2"/>
                <w:szCs w:val="2"/>
              </w:rPr>
              <w:pict>
                <v:shape id="_x0000_s1057" type="#_x0000_t34" style="position:absolute;left:0;text-align:left;margin-left:64.65pt;margin-top:12pt;width:13.5pt;height:.1pt;rotation:9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,-100753200,-478960">
                  <v:stroke endarrow="block"/>
                </v:shape>
              </w:pict>
            </w: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612EC0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612EC0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612EC0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612EC0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612EC0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218"/>
        </w:trPr>
        <w:tc>
          <w:tcPr>
            <w:tcW w:w="997" w:type="dxa"/>
            <w:gridSpan w:val="2"/>
            <w:tcBorders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2D409E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59" type="#_x0000_t202" style="position:absolute;margin-left:22.5pt;margin-top:20.35pt;width:94.5pt;height:24.65pt;z-index:251664384;mso-position-horizontal-relative:text;mso-position-vertical-relative:text" filled="f" stroked="f">
                  <v:textbox style="mso-next-textbox:#_x0000_s1059">
                    <w:txbxContent>
                      <w:p w:rsidR="002F451F" w:rsidRPr="001B2A0B" w:rsidRDefault="002F451F" w:rsidP="0017464C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1B2A0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จัดพิมพ์</w:t>
                        </w:r>
                        <w:r w:rsidRPr="001B2A0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แจกจ่าย ผบ.</w:t>
                        </w:r>
                      </w:p>
                      <w:p w:rsidR="002F451F" w:rsidRPr="001B2A0B" w:rsidRDefault="002F451F" w:rsidP="0017464C"/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oval id="_x0000_s1058" style="position:absolute;margin-left:7.3pt;margin-top:10.7pt;width:130.3pt;height:44.6pt;z-index:251663360;mso-position-horizontal-relative:text;mso-position-vertical-relative:text"/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185A7D" w:rsidRDefault="001B2A0B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708C0"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จัดพิมพ์แจกจ่ายผู้บังคับบัญชาระดับสูงและส่วนราชการที่เกี่ยวข้อง</w:t>
            </w: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๔ วัน</w:t>
            </w: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1891" w:type="dxa"/>
            <w:gridSpan w:val="3"/>
            <w:tcBorders>
              <w:bottom w:val="nil"/>
            </w:tcBorders>
            <w:vAlign w:val="center"/>
          </w:tcPr>
          <w:p w:rsidR="000708C0" w:rsidRPr="00185A7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A7D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59" w:type="dxa"/>
            <w:gridSpan w:val="3"/>
            <w:tcBorders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218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F260B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218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F260B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218"/>
        </w:trPr>
        <w:tc>
          <w:tcPr>
            <w:tcW w:w="997" w:type="dxa"/>
            <w:gridSpan w:val="2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89" w:type="dxa"/>
            <w:gridSpan w:val="2"/>
            <w:tcBorders>
              <w:top w:val="nil"/>
            </w:tcBorders>
            <w:vAlign w:val="center"/>
          </w:tcPr>
          <w:p w:rsidR="000708C0" w:rsidRPr="000A7DDD" w:rsidRDefault="000708C0" w:rsidP="00F260B6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91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9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B18BA" w:rsidRPr="000A7DDD" w:rsidTr="00C52417">
        <w:trPr>
          <w:gridBefore w:val="1"/>
          <w:gridAfter w:val="1"/>
          <w:wBefore w:w="32" w:type="dxa"/>
          <w:wAfter w:w="68" w:type="dxa"/>
          <w:trHeight w:val="143"/>
        </w:trPr>
        <w:tc>
          <w:tcPr>
            <w:tcW w:w="16060" w:type="dxa"/>
            <w:gridSpan w:val="16"/>
          </w:tcPr>
          <w:p w:rsidR="000B18BA" w:rsidRPr="00612EC0" w:rsidRDefault="000B18BA" w:rsidP="004F04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E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ระบบติดตามผล</w:t>
            </w:r>
            <w:r w:rsidRPr="00612EC0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78553E" w:rsidRPr="00612E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2EC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B18BA" w:rsidRPr="000A7DDD" w:rsidTr="00C52417">
        <w:trPr>
          <w:gridBefore w:val="1"/>
          <w:gridAfter w:val="1"/>
          <w:wBefore w:w="32" w:type="dxa"/>
          <w:wAfter w:w="68" w:type="dxa"/>
          <w:trHeight w:val="375"/>
        </w:trPr>
        <w:tc>
          <w:tcPr>
            <w:tcW w:w="16060" w:type="dxa"/>
            <w:gridSpan w:val="16"/>
          </w:tcPr>
          <w:p w:rsidR="000B18BA" w:rsidRPr="00612EC0" w:rsidRDefault="000B18BA" w:rsidP="004F04F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2E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612E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612EC0">
              <w:rPr>
                <w:rFonts w:ascii="TH SarabunPSK" w:hAnsi="TH SarabunPSK" w:cs="TH SarabunPSK"/>
                <w:sz w:val="32"/>
                <w:szCs w:val="32"/>
                <w:cs/>
              </w:rPr>
              <w:t>๑.ระเบียบ บก.ทท. ว่าด้วยระบบเทคโนโลยีสารสนเทศด้านกำลังพลและธุรการ พ.ศ.๒๕๕๖</w:t>
            </w:r>
            <w:r w:rsidRPr="00612EC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612E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๒.</w:t>
            </w:r>
            <w:hyperlink r:id="rId7" w:history="1">
              <w:r w:rsidRPr="00612EC0">
                <w:rPr>
                  <w:rFonts w:ascii="TH SarabunPSK" w:hAnsi="TH SarabunPSK" w:cs="TH SarabunPSK"/>
                  <w:sz w:val="32"/>
                  <w:szCs w:val="32"/>
                  <w:cs/>
                </w:rPr>
                <w:t>ระเบียบ กพ.ทหาร ว่าด้วยการรักษาความปลอดภัยระบบสารสนเทศของ กพ.ทหาร พ.ศ.๒๕๕๒</w:t>
              </w:r>
            </w:hyperlink>
          </w:p>
        </w:tc>
      </w:tr>
      <w:tr w:rsidR="000708C0" w:rsidRPr="000A7DDD" w:rsidTr="00C52417">
        <w:trPr>
          <w:gridBefore w:val="1"/>
          <w:gridAfter w:val="1"/>
          <w:wBefore w:w="32" w:type="dxa"/>
          <w:wAfter w:w="68" w:type="dxa"/>
          <w:trHeight w:val="70"/>
        </w:trPr>
        <w:tc>
          <w:tcPr>
            <w:tcW w:w="16060" w:type="dxa"/>
            <w:gridSpan w:val="16"/>
          </w:tcPr>
          <w:p w:rsidR="00EF7ED3" w:rsidRPr="00612EC0" w:rsidRDefault="00EF7ED3" w:rsidP="004F04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E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แบบฟอร์มที่ใช้</w:t>
            </w:r>
            <w:r w:rsidR="007149E5" w:rsidRPr="00612E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B18BA" w:rsidRPr="00612EC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78553E" w:rsidRPr="00612E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C2E43" w:rsidRPr="00612E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</w:p>
        </w:tc>
      </w:tr>
      <w:tr w:rsidR="000B18BA" w:rsidRPr="00056B0E" w:rsidTr="00C52417">
        <w:trPr>
          <w:gridBefore w:val="1"/>
          <w:wBefore w:w="32" w:type="dxa"/>
          <w:trHeight w:val="249"/>
        </w:trPr>
        <w:tc>
          <w:tcPr>
            <w:tcW w:w="9182" w:type="dxa"/>
            <w:gridSpan w:val="5"/>
          </w:tcPr>
          <w:p w:rsidR="000B18BA" w:rsidRPr="00056B0E" w:rsidRDefault="000B18BA" w:rsidP="000B18BA">
            <w:pPr>
              <w:spacing w:after="0" w:line="240" w:lineRule="auto"/>
              <w:ind w:left="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6B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056B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56B0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การแก้ไขข้อมูลและจัดพิมพ์บัญชีรายชื่อนายทหารสัญญาบัตรชั้นนายพลของ บก.ทท. เรียงลำดับตามอาวุโส</w:t>
            </w:r>
          </w:p>
        </w:tc>
        <w:tc>
          <w:tcPr>
            <w:tcW w:w="3909" w:type="dxa"/>
            <w:gridSpan w:val="6"/>
          </w:tcPr>
          <w:p w:rsidR="000B18BA" w:rsidRPr="00056B0E" w:rsidRDefault="000B18BA" w:rsidP="000B18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56B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056B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Pr="00056B0E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3037" w:type="dxa"/>
            <w:gridSpan w:val="6"/>
          </w:tcPr>
          <w:p w:rsidR="000B18BA" w:rsidRPr="00056B0E" w:rsidRDefault="000B18BA" w:rsidP="000B18B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6B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056B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56B0E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</w:t>
            </w:r>
            <w:r w:rsidR="0029522A" w:rsidRPr="00056B0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56B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๔/๑</w:t>
            </w:r>
          </w:p>
        </w:tc>
      </w:tr>
      <w:tr w:rsidR="000708C0" w:rsidRPr="000A7DDD" w:rsidTr="00C52417">
        <w:trPr>
          <w:gridBefore w:val="1"/>
          <w:wBefore w:w="32" w:type="dxa"/>
          <w:trHeight w:val="260"/>
        </w:trPr>
        <w:tc>
          <w:tcPr>
            <w:tcW w:w="16128" w:type="dxa"/>
            <w:gridSpan w:val="17"/>
          </w:tcPr>
          <w:p w:rsidR="000708C0" w:rsidRPr="00056B0E" w:rsidRDefault="00FD1AD4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6B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0B18BA" w:rsidRPr="00056B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708C0" w:rsidRPr="00056B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0708C0"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ข้อมูลในการบริหารจัดการกำลังพลของผู้บังคับบัญชาระดับสูงของ บก.ทท.</w:t>
            </w:r>
          </w:p>
        </w:tc>
      </w:tr>
      <w:tr w:rsidR="000708C0" w:rsidRPr="000A7DDD" w:rsidTr="00C52417">
        <w:trPr>
          <w:gridBefore w:val="1"/>
          <w:wBefore w:w="32" w:type="dxa"/>
          <w:trHeight w:val="178"/>
        </w:trPr>
        <w:tc>
          <w:tcPr>
            <w:tcW w:w="16128" w:type="dxa"/>
            <w:gridSpan w:val="17"/>
            <w:tcBorders>
              <w:bottom w:val="nil"/>
            </w:tcBorders>
          </w:tcPr>
          <w:p w:rsidR="000708C0" w:rsidRPr="00056B0E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6B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056B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เพื่อให้การจัดทำบัญชีรายชื่อนายทหารสัญญาบัตรชั้นนายพลของ บก.ทท. เรียงลำดับตามอาวุโส เป็นไปด้วยความเรียบร้อย ถูกต้อง ทันเวลา และสามารถใช้เป็นข้อมูลในการบริหารจัดการกำลังพลของผู้บังคับบัญชาระดับสูง</w:t>
            </w:r>
          </w:p>
        </w:tc>
      </w:tr>
      <w:tr w:rsidR="000B18BA" w:rsidRPr="00056B0E" w:rsidTr="00C52417">
        <w:trPr>
          <w:gridBefore w:val="1"/>
          <w:wBefore w:w="32" w:type="dxa"/>
          <w:trHeight w:val="178"/>
        </w:trPr>
        <w:tc>
          <w:tcPr>
            <w:tcW w:w="16128" w:type="dxa"/>
            <w:gridSpan w:val="17"/>
            <w:tcBorders>
              <w:bottom w:val="nil"/>
            </w:tcBorders>
          </w:tcPr>
          <w:p w:rsidR="000B18BA" w:rsidRPr="00056B0E" w:rsidRDefault="000B18BA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56B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056B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ลำดับอาวุโส หมายถึง การจัดลำดับอาวุโสของข้าราชการทหาร ตามระเบียบ กห.ว่าด้วยการจัดลำดับอาวุโสของข้าราชการ พ.ศ.๒๕๒๗</w:t>
            </w:r>
          </w:p>
        </w:tc>
      </w:tr>
      <w:tr w:rsidR="000708C0" w:rsidRPr="000A7DDD" w:rsidTr="00C52417">
        <w:trPr>
          <w:gridBefore w:val="1"/>
          <w:wBefore w:w="32" w:type="dxa"/>
          <w:trHeight w:val="249"/>
        </w:trPr>
        <w:tc>
          <w:tcPr>
            <w:tcW w:w="997" w:type="dxa"/>
            <w:gridSpan w:val="2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89" w:type="dxa"/>
            <w:gridSpan w:val="2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196" w:type="dxa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592" w:type="dxa"/>
            <w:gridSpan w:val="2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36" w:type="dxa"/>
            <w:gridSpan w:val="3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984" w:type="dxa"/>
            <w:gridSpan w:val="5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gridSpan w:val="2"/>
            <w:vAlign w:val="center"/>
          </w:tcPr>
          <w:p w:rsidR="000708C0" w:rsidRPr="000B18B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18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08C0" w:rsidRPr="000A7DDD" w:rsidTr="00C52417">
        <w:trPr>
          <w:gridBefore w:val="1"/>
          <w:wBefore w:w="32" w:type="dxa"/>
          <w:trHeight w:val="143"/>
        </w:trPr>
        <w:tc>
          <w:tcPr>
            <w:tcW w:w="997" w:type="dxa"/>
            <w:gridSpan w:val="2"/>
            <w:tcBorders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89" w:type="dxa"/>
            <w:gridSpan w:val="2"/>
            <w:vMerge w:val="restart"/>
            <w:vAlign w:val="center"/>
          </w:tcPr>
          <w:p w:rsidR="000708C0" w:rsidRPr="00056B0E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  <w:r w:rsidRPr="00056B0E">
              <w:rPr>
                <w:rFonts w:ascii="TH SarabunPSK" w:hAnsi="TH SarabunPSK" w:cs="TH SarabunPSK"/>
                <w:noProof/>
              </w:rPr>
              <w:pict>
                <v:shape id="_x0000_s1062" type="#_x0000_t32" style="position:absolute;left:0;text-align:left;margin-left:46.95pt;margin-top:61.15pt;width:40.45pt;height:0;rotation:90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-77589,-1,-77589">
                  <v:stroke endarrow="block"/>
                </v:shape>
              </w:pict>
            </w:r>
            <w:r w:rsidRPr="00056B0E">
              <w:rPr>
                <w:rFonts w:ascii="TH SarabunPSK" w:hAnsi="TH SarabunPSK" w:cs="TH SarabunPSK"/>
                <w:noProof/>
              </w:rPr>
              <w:pict>
                <v:shape id="_x0000_s1060" type="#_x0000_t202" style="position:absolute;left:0;text-align:left;margin-left:-.25pt;margin-top:13.6pt;width:137.5pt;height:28.3pt;z-index:251669504;mso-position-horizontal-relative:text;mso-position-vertical-relative:text" filled="f" stroked="f">
                  <v:textbox style="mso-next-textbox:#_x0000_s1060">
                    <w:txbxContent>
                      <w:p w:rsidR="002F451F" w:rsidRPr="0029522A" w:rsidRDefault="002F451F" w:rsidP="0017464C">
                        <w:pPr>
                          <w:jc w:val="both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29522A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พระบรมราชโองการโปรดเกล้าฯ ฯ</w:t>
                        </w:r>
                      </w:p>
                      <w:p w:rsidR="002F451F" w:rsidRPr="0029522A" w:rsidRDefault="002F451F" w:rsidP="0017464C">
                        <w:pPr>
                          <w:rPr>
                            <w:szCs w:val="40"/>
                          </w:rPr>
                        </w:pPr>
                      </w:p>
                    </w:txbxContent>
                  </v:textbox>
                </v:shape>
              </w:pict>
            </w:r>
            <w:r w:rsidRPr="00056B0E">
              <w:rPr>
                <w:rFonts w:ascii="TH SarabunPSK" w:hAnsi="TH SarabunPSK" w:cs="TH SarabunPSK"/>
                <w:noProof/>
              </w:rPr>
              <w:pict>
                <v:oval id="_x0000_s1061" style="position:absolute;left:0;text-align:left;margin-left:4.2pt;margin-top:11.15pt;width:130.3pt;height:29.75pt;z-index:251668480;mso-position-horizontal-relative:text;mso-position-vertical-relative:text"/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056B0E" w:rsidRDefault="00C077EB" w:rsidP="00954E3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56B0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708C0" w:rsidRPr="00056B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ดำเนินการจัดทำหลังมีพระบรมราชโองการโปรดเกล้า ฯ </w:t>
            </w: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143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vMerge/>
            <w:tcBorders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0"/>
                <w:szCs w:val="24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และรับประกาศ กห</w:t>
            </w:r>
            <w:r w:rsidRPr="00056B0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ในวาร ต.ค. และ เม.ย.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143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vMerge/>
            <w:tcBorders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0"/>
                <w:szCs w:val="24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143"/>
        </w:trPr>
        <w:tc>
          <w:tcPr>
            <w:tcW w:w="997" w:type="dxa"/>
            <w:gridSpan w:val="2"/>
            <w:tcBorders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  <w:r w:rsidRPr="00056B0E">
              <w:rPr>
                <w:rFonts w:ascii="TH SarabunPSK" w:hAnsi="TH SarabunPSK" w:cs="TH SarabunPSK"/>
                <w:noProof/>
              </w:rPr>
              <w:pict>
                <v:shape id="_x0000_s1063" type="#_x0000_t202" style="position:absolute;left:0;text-align:left;margin-left:-1.35pt;margin-top:34.25pt;width:135.9pt;height:36.3pt;z-index:251670528;mso-position-horizontal-relative:text;mso-position-vertical-relative:text">
                  <v:textbox style="mso-next-textbox:#_x0000_s1063">
                    <w:txbxContent>
                      <w:p w:rsidR="002F451F" w:rsidRPr="0029522A" w:rsidRDefault="002F451F" w:rsidP="003D5A7D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29522A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ตรวจสอบ</w:t>
                        </w:r>
                        <w:r w:rsidRPr="0029522A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ประกาศ กห.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162CCA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62C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ตรวจสอบประกาศ กห.         </w:t>
            </w: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056B0E" w:rsidRDefault="00677342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E4144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0708C0" w:rsidRPr="00EE414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  <w:r w:rsidRPr="00EE4144">
              <w:rPr>
                <w:rFonts w:ascii="TH SarabunPSK" w:hAnsi="TH SarabunPSK" w:cs="TH SarabunPSK"/>
                <w:sz w:val="32"/>
                <w:szCs w:val="32"/>
                <w:cs/>
              </w:rPr>
              <w:t>ทำการ</w:t>
            </w: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bottom w:val="nil"/>
            </w:tcBorders>
            <w:vAlign w:val="center"/>
          </w:tcPr>
          <w:p w:rsidR="000708C0" w:rsidRPr="00056B0E" w:rsidRDefault="00EE4144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07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62CCA" w:rsidRDefault="000708C0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62C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ชั้นนายพล ท่านใดได้รับการปรับย้ายให้ดำรงตำแหน่งใหม่ 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07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62CCA" w:rsidRDefault="000708C0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62CCA">
              <w:rPr>
                <w:rFonts w:ascii="TH SarabunPSK" w:hAnsi="TH SarabunPSK" w:cs="TH SarabunPSK"/>
                <w:sz w:val="32"/>
                <w:szCs w:val="32"/>
                <w:cs/>
              </w:rPr>
              <w:t>หรืออัตรายศสูงขึ้น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07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162CCA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59" type="#_x0000_t34" style="position:absolute;left:0;text-align:left;margin-left:34.75pt;margin-top:57.55pt;width:65.25pt;height:.05pt;rotation:90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10792,-114674400,-48166">
                  <v:stroke endarrow="block"/>
                </v:shape>
              </w:pict>
            </w: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62CCA" w:rsidRDefault="000708C0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62CCA">
              <w:rPr>
                <w:rFonts w:ascii="TH SarabunPSK" w:hAnsi="TH SarabunPSK" w:cs="TH SarabunPSK"/>
                <w:sz w:val="32"/>
                <w:szCs w:val="32"/>
                <w:cs/>
              </w:rPr>
              <w:t>- สังกัด บก.ทท. ถ่ายข้อมูลจากระบบทำเนียบ ลงแฟ้มข้อมูลอาวุโส</w:t>
            </w:r>
            <w:r w:rsidR="00162C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62CCA" w:rsidRPr="00162CCA">
              <w:rPr>
                <w:rFonts w:ascii="TH SarabunPSK" w:hAnsi="TH SarabunPSK" w:cs="TH SarabunPSK"/>
                <w:sz w:val="32"/>
                <w:szCs w:val="32"/>
                <w:cs/>
              </w:rPr>
              <w:t>นายทหารสัญญาบัตรชั้นนายพล บก.ทท.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07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62CCA" w:rsidRDefault="000708C0" w:rsidP="002D409E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162CC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- นอก สังกัด บก.ทท.  ใช้ระบบเชื่องโยงข้อมูล ประสานต้นสังกัด 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07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62CCA" w:rsidRDefault="000708C0" w:rsidP="002D409E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162CC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 ย้ายออก บก.ทท.เก็บประวัติ และโอนข้อมูลลงระบบเชื่อมโยง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162CCA" w:rsidRPr="000A7DDD" w:rsidTr="00C52417">
        <w:trPr>
          <w:gridBefore w:val="1"/>
          <w:wBefore w:w="32" w:type="dxa"/>
          <w:trHeight w:val="207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162CCA" w:rsidRPr="00056B0E" w:rsidRDefault="00162CCA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162CCA" w:rsidRPr="00056B0E" w:rsidRDefault="00162CCA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162CCA" w:rsidRPr="00162CCA" w:rsidRDefault="00162CCA" w:rsidP="002D409E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162CCA" w:rsidRPr="00056B0E" w:rsidRDefault="00162CCA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162CCA" w:rsidRPr="00056B0E" w:rsidRDefault="00162CCA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162CCA" w:rsidRPr="00056B0E" w:rsidRDefault="00162CCA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162CCA" w:rsidRPr="0029522A" w:rsidRDefault="00162CCA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07"/>
        </w:trPr>
        <w:tc>
          <w:tcPr>
            <w:tcW w:w="997" w:type="dxa"/>
            <w:gridSpan w:val="2"/>
            <w:tcBorders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  <w:r w:rsidRPr="00056B0E">
              <w:rPr>
                <w:rFonts w:ascii="TH SarabunPSK" w:hAnsi="TH SarabunPSK" w:cs="TH SarabunPSK"/>
                <w:noProof/>
              </w:rPr>
              <w:pict>
                <v:shape id="_x0000_s1065" type="#_x0000_t202" style="position:absolute;left:0;text-align:left;margin-left:10.75pt;margin-top:4.15pt;width:119.45pt;height:36pt;z-index:251672576;mso-position-horizontal-relative:text;mso-position-vertical-relative:text">
                  <v:textbox style="mso-next-textbox:#_x0000_s1065">
                    <w:txbxContent>
                      <w:p w:rsidR="002F451F" w:rsidRPr="0029522A" w:rsidRDefault="002F451F" w:rsidP="0017464C">
                        <w:pPr>
                          <w:ind w:hanging="284"/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29522A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ดำเนินการ</w:t>
                        </w:r>
                        <w:r w:rsidRPr="0029522A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กรรมวิธีข้อมูล</w:t>
                        </w:r>
                      </w:p>
                      <w:p w:rsidR="002F451F" w:rsidRPr="0029522A" w:rsidRDefault="002F451F" w:rsidP="0017464C"/>
                    </w:txbxContent>
                  </v:textbox>
                </v:shape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162CCA" w:rsidRDefault="00C077EB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62CC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708C0" w:rsidRPr="00162CCA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ดำเนินการกรรมวิธีข้อมูลปรับปรุงแก้ไขข้อมูล ยศ ตำแหน่ง</w:t>
            </w: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056B0E" w:rsidRDefault="00677342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E4144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0708C0" w:rsidRPr="00EE414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  <w:r w:rsidRPr="00EE4144">
              <w:rPr>
                <w:rFonts w:ascii="TH SarabunPSK" w:hAnsi="TH SarabunPSK" w:cs="TH SarabunPSK"/>
                <w:sz w:val="32"/>
                <w:szCs w:val="32"/>
                <w:cs/>
              </w:rPr>
              <w:t>ทำการ</w:t>
            </w: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EE4144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4144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1984" w:type="dxa"/>
            <w:gridSpan w:val="5"/>
            <w:tcBorders>
              <w:bottom w:val="nil"/>
            </w:tcBorders>
            <w:vAlign w:val="center"/>
          </w:tcPr>
          <w:p w:rsidR="000708C0" w:rsidRPr="00056B0E" w:rsidRDefault="00EE4144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07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162CCA" w:rsidRDefault="000708C0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62CCA">
              <w:rPr>
                <w:rFonts w:ascii="TH SarabunPSK" w:hAnsi="TH SarabunPSK" w:cs="TH SarabunPSK"/>
                <w:sz w:val="32"/>
                <w:szCs w:val="32"/>
                <w:cs/>
              </w:rPr>
              <w:t>วดป.รับยศ  อัตราขั้นเงินเดือน จัดลำดับอาวุโส</w:t>
            </w:r>
            <w:r w:rsidR="00162CCA" w:rsidRPr="00162C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CA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07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  <w:r w:rsidRPr="00056B0E">
              <w:rPr>
                <w:rFonts w:ascii="TH SarabunPSK" w:hAnsi="TH SarabunPSK" w:cs="TH SarabunPSK"/>
                <w:noProof/>
              </w:rPr>
              <w:pict>
                <v:shape id="_x0000_s1066" type="#_x0000_t34" style="position:absolute;left:0;text-align:left;margin-left:51.8pt;margin-top:22.8pt;width:28.7pt;height:.1pt;rotation:9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,-77090400,-108602">
                  <v:stroke endarrow="block"/>
                </v:shape>
              </w:pict>
            </w: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07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vMerge w:val="restart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  <w:cs/>
              </w:rPr>
            </w:pPr>
          </w:p>
          <w:p w:rsidR="000708C0" w:rsidRPr="00056B0E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  <w:r w:rsidRPr="00056B0E">
              <w:rPr>
                <w:rFonts w:ascii="TH SarabunPSK" w:hAnsi="TH SarabunPSK" w:cs="TH SarabunPSK"/>
                <w:noProof/>
              </w:rPr>
              <w:pict>
                <v:shape id="_x0000_s1067" type="#_x0000_t202" style="position:absolute;left:0;text-align:left;margin-left:8.9pt;margin-top:7.75pt;width:119.45pt;height:32.65pt;z-index:251631616">
                  <v:textbox style="mso-next-textbox:#_x0000_s1067">
                    <w:txbxContent>
                      <w:p w:rsidR="002F451F" w:rsidRPr="0029522A" w:rsidRDefault="002F451F" w:rsidP="0017464C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29522A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ตรวจสอบ</w:t>
                        </w:r>
                        <w:r w:rsidRPr="0029522A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แก้ไข</w:t>
                        </w:r>
                      </w:p>
                      <w:p w:rsidR="002F451F" w:rsidRPr="0029522A" w:rsidRDefault="002F451F" w:rsidP="0017464C">
                        <w:pPr>
                          <w:rPr>
                            <w:szCs w:val="4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18"/>
        </w:trPr>
        <w:tc>
          <w:tcPr>
            <w:tcW w:w="997" w:type="dxa"/>
            <w:gridSpan w:val="2"/>
            <w:tcBorders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89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162CCA" w:rsidRDefault="00C077EB" w:rsidP="006661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62CC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708C0" w:rsidRPr="00162CCA">
              <w:rPr>
                <w:rFonts w:ascii="TH SarabunPSK" w:hAnsi="TH SarabunPSK" w:cs="TH SarabunPSK"/>
                <w:sz w:val="32"/>
                <w:szCs w:val="32"/>
                <w:cs/>
              </w:rPr>
              <w:t>พิมพ์ข้อมูลตรวจสอบและแก้ไขให้ถูกต้อง</w:t>
            </w: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E4144">
              <w:rPr>
                <w:rFonts w:ascii="TH SarabunPSK" w:hAnsi="TH SarabunPSK" w:cs="TH SarabunPSK"/>
                <w:sz w:val="32"/>
                <w:szCs w:val="32"/>
                <w:cs/>
              </w:rPr>
              <w:t>๓ วัน</w:t>
            </w: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056B0E" w:rsidRDefault="00EE4144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E4144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1984" w:type="dxa"/>
            <w:gridSpan w:val="5"/>
            <w:tcBorders>
              <w:bottom w:val="nil"/>
            </w:tcBorders>
            <w:vAlign w:val="center"/>
          </w:tcPr>
          <w:p w:rsidR="000708C0" w:rsidRPr="00056B0E" w:rsidRDefault="00EE4144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18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18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  <w:r w:rsidRPr="00056B0E">
              <w:rPr>
                <w:rFonts w:ascii="TH SarabunPSK" w:hAnsi="TH SarabunPSK" w:cs="TH SarabunPSK"/>
                <w:noProof/>
              </w:rPr>
              <w:pict>
                <v:shape id="_x0000_s1068" type="#_x0000_t34" style="position:absolute;left:0;text-align:left;margin-left:58.95pt;margin-top:13.7pt;width:15.5pt;height:.1pt;rotation:9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,-91044000,-201855">
                  <v:stroke endarrow="block"/>
                </v:shape>
              </w:pict>
            </w: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18"/>
        </w:trPr>
        <w:tc>
          <w:tcPr>
            <w:tcW w:w="997" w:type="dxa"/>
            <w:gridSpan w:val="2"/>
            <w:tcBorders>
              <w:bottom w:val="nil"/>
            </w:tcBorders>
            <w:vAlign w:val="center"/>
          </w:tcPr>
          <w:p w:rsidR="000708C0" w:rsidRPr="00056B0E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56B0E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  <w:r w:rsidRPr="00056B0E">
              <w:rPr>
                <w:rFonts w:ascii="TH SarabunPSK" w:hAnsi="TH SarabunPSK" w:cs="TH SarabunPSK"/>
                <w:noProof/>
              </w:rPr>
              <w:pict>
                <v:shape id="_x0000_s1070" type="#_x0000_t202" style="position:absolute;left:0;text-align:left;margin-left:32.1pt;margin-top:14.35pt;width:94.5pt;height:24.65pt;z-index:251674624;mso-position-horizontal-relative:text;mso-position-vertical-relative:text" filled="f" stroked="f">
                  <v:textbox style="mso-next-textbox:#_x0000_s1070">
                    <w:txbxContent>
                      <w:p w:rsidR="002F451F" w:rsidRPr="00C077EB" w:rsidRDefault="002F451F" w:rsidP="0017464C">
                        <w:pPr>
                          <w:rPr>
                            <w:sz w:val="28"/>
                          </w:rPr>
                        </w:pPr>
                        <w:r w:rsidRPr="00C077E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จัดพิมพ์</w:t>
                        </w:r>
                        <w:r w:rsidRPr="00C077E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 xml:space="preserve">แจกจ่าย </w:t>
                        </w:r>
                      </w:p>
                    </w:txbxContent>
                  </v:textbox>
                </v:shape>
              </w:pict>
            </w:r>
            <w:r w:rsidRPr="00056B0E">
              <w:rPr>
                <w:rFonts w:ascii="TH SarabunPSK" w:hAnsi="TH SarabunPSK" w:cs="TH SarabunPSK"/>
                <w:noProof/>
              </w:rPr>
              <w:pict>
                <v:oval id="_x0000_s1069" style="position:absolute;left:0;text-align:left;margin-left:1.5pt;margin-top:9.8pt;width:130.3pt;height:33.95pt;z-index:251673600;mso-position-horizontal-relative:text;mso-position-vertical-relative:text"/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162CCA" w:rsidRDefault="00C077EB" w:rsidP="002D409E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162CCA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- </w:t>
            </w:r>
            <w:r w:rsidR="000708C0" w:rsidRPr="00162CCA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จัดพิมพ์แจกจ่ายผู้บังคับบัญชาระดับสูงและส่วนราชการที่เกี่ยวข้อง</w:t>
            </w: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056B0E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E4144">
              <w:rPr>
                <w:rFonts w:ascii="TH SarabunPSK" w:hAnsi="TH SarabunPSK" w:cs="TH SarabunPSK"/>
                <w:sz w:val="32"/>
                <w:szCs w:val="32"/>
                <w:cs/>
              </w:rPr>
              <w:t>๔ วัน</w:t>
            </w: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056B0E" w:rsidRDefault="00EE4144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E4144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1984" w:type="dxa"/>
            <w:gridSpan w:val="5"/>
            <w:tcBorders>
              <w:bottom w:val="nil"/>
            </w:tcBorders>
            <w:vAlign w:val="center"/>
          </w:tcPr>
          <w:p w:rsidR="000708C0" w:rsidRPr="00056B0E" w:rsidRDefault="00EE4144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56B0E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18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18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29522A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B18BA" w:rsidRPr="000A7DDD" w:rsidTr="00C52417">
        <w:trPr>
          <w:gridBefore w:val="1"/>
          <w:wBefore w:w="32" w:type="dxa"/>
          <w:trHeight w:val="103"/>
        </w:trPr>
        <w:tc>
          <w:tcPr>
            <w:tcW w:w="16128" w:type="dxa"/>
            <w:gridSpan w:val="17"/>
          </w:tcPr>
          <w:p w:rsidR="000B18BA" w:rsidRPr="00162CCA" w:rsidRDefault="000B18BA" w:rsidP="005963E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62C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ระบบติดตามผล</w:t>
            </w:r>
            <w:r w:rsidRPr="00162C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78553E" w:rsidRPr="00162C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162CCA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</w:tr>
      <w:tr w:rsidR="000B18BA" w:rsidRPr="000A7DDD" w:rsidTr="00C52417">
        <w:trPr>
          <w:gridBefore w:val="1"/>
          <w:wBefore w:w="32" w:type="dxa"/>
          <w:trHeight w:val="335"/>
        </w:trPr>
        <w:tc>
          <w:tcPr>
            <w:tcW w:w="16128" w:type="dxa"/>
            <w:gridSpan w:val="17"/>
          </w:tcPr>
          <w:p w:rsidR="000B18BA" w:rsidRPr="00162CCA" w:rsidRDefault="000B18BA" w:rsidP="0078553E">
            <w:pPr>
              <w:tabs>
                <w:tab w:val="left" w:pos="1562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162C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78553E" w:rsidRPr="00162C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162CCA">
              <w:rPr>
                <w:rFonts w:ascii="TH SarabunPSK" w:hAnsi="TH SarabunPSK" w:cs="TH SarabunPSK"/>
                <w:sz w:val="32"/>
                <w:szCs w:val="32"/>
                <w:cs/>
              </w:rPr>
              <w:t>๑. ระเบียบ บก.ทท. ว่าด้วยระบบเทคโนโลยีสารสนเทศด้านกำลังพลและธุรการ พ.ศ.๒๕๕๖</w:t>
            </w:r>
            <w:r w:rsidRPr="00162CC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162C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78553E" w:rsidRPr="00162CC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๒. </w:t>
            </w:r>
            <w:r w:rsidR="002F451F" w:rsidRPr="00162CCA">
              <w:rPr>
                <w:sz w:val="32"/>
                <w:szCs w:val="32"/>
              </w:rPr>
              <w:fldChar w:fldCharType="begin"/>
            </w:r>
            <w:r w:rsidR="002F451F" w:rsidRPr="00162CCA">
              <w:rPr>
                <w:sz w:val="32"/>
                <w:szCs w:val="32"/>
              </w:rPr>
              <w:instrText xml:space="preserve"> HYPERLINK "http://mangkut.schq2.mi.th:7779/pls/apex/EDOC.edoc_download_file?p_id=14102009111058" </w:instrText>
            </w:r>
            <w:r w:rsidR="002F451F" w:rsidRPr="00162CCA">
              <w:rPr>
                <w:sz w:val="32"/>
                <w:szCs w:val="32"/>
              </w:rPr>
              <w:fldChar w:fldCharType="separate"/>
            </w:r>
            <w:r w:rsidRPr="00162CCA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 กพ.ทหาร ว่าด้วยการรักษาความปลอดภัยระบบสารสนเทศของ กพ.ทหาร พ.ศ.๒๕๕๒</w:t>
            </w:r>
            <w:r w:rsidR="002F451F" w:rsidRPr="00162CCA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</w:tr>
      <w:tr w:rsidR="000708C0" w:rsidRPr="000A7DDD" w:rsidTr="00C52417">
        <w:trPr>
          <w:gridBefore w:val="1"/>
          <w:wBefore w:w="32" w:type="dxa"/>
          <w:trHeight w:val="70"/>
        </w:trPr>
        <w:tc>
          <w:tcPr>
            <w:tcW w:w="16128" w:type="dxa"/>
            <w:gridSpan w:val="17"/>
          </w:tcPr>
          <w:p w:rsidR="003F6E99" w:rsidRPr="00162CCA" w:rsidRDefault="00713283" w:rsidP="005963E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แบบฟอร์มที่ใช้</w:t>
            </w:r>
            <w:r w:rsidR="007149E5" w:rsidRPr="00162C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B18BA" w:rsidRPr="00162CCA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78553E" w:rsidRPr="00162CC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F15F7" w:rsidRPr="00162C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</w:p>
        </w:tc>
      </w:tr>
      <w:tr w:rsidR="00F91523" w:rsidRPr="000A7DDD" w:rsidTr="00C52417">
        <w:trPr>
          <w:gridBefore w:val="1"/>
          <w:wBefore w:w="32" w:type="dxa"/>
          <w:trHeight w:val="249"/>
        </w:trPr>
        <w:tc>
          <w:tcPr>
            <w:tcW w:w="9182" w:type="dxa"/>
            <w:gridSpan w:val="5"/>
          </w:tcPr>
          <w:p w:rsidR="00F91523" w:rsidRPr="005B5433" w:rsidRDefault="00F91523" w:rsidP="00F915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54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5B543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การแก้ไขข้อมูลและจัดพิมพ์บัญชีรายชื่อนายทหารสัญญาบัตรชั้นยศ พ.อ.(พ), น.อ.(พ)- พ.อ., น.อ. </w:t>
            </w: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 บก.ทท.เรียงลำดับตามอาวุโส</w:t>
            </w:r>
          </w:p>
        </w:tc>
        <w:tc>
          <w:tcPr>
            <w:tcW w:w="3909" w:type="dxa"/>
            <w:gridSpan w:val="6"/>
          </w:tcPr>
          <w:p w:rsidR="00F91523" w:rsidRPr="005B5433" w:rsidRDefault="00F91523" w:rsidP="00F915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B54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5B543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Pr="005B543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3037" w:type="dxa"/>
            <w:gridSpan w:val="6"/>
          </w:tcPr>
          <w:p w:rsidR="00F91523" w:rsidRPr="005B5433" w:rsidRDefault="00F91523" w:rsidP="00F915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54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5B543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B5433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</w:t>
            </w:r>
            <w:r w:rsidR="00A6051B" w:rsidRPr="005B543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5B54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๕/๑</w:t>
            </w:r>
          </w:p>
        </w:tc>
      </w:tr>
      <w:tr w:rsidR="000708C0" w:rsidRPr="000A7DDD" w:rsidTr="00C52417">
        <w:trPr>
          <w:gridBefore w:val="1"/>
          <w:wBefore w:w="32" w:type="dxa"/>
          <w:trHeight w:val="260"/>
        </w:trPr>
        <w:tc>
          <w:tcPr>
            <w:tcW w:w="16128" w:type="dxa"/>
            <w:gridSpan w:val="17"/>
          </w:tcPr>
          <w:p w:rsidR="000708C0" w:rsidRPr="005B5433" w:rsidRDefault="00463613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54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F91523" w:rsidRPr="005B543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708C0" w:rsidRPr="005B543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0708C0"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ข้อมูลในการบริหารจัดการกำลังพลของผู้บังคับบัญชาระดับสูงของ บก.ทท.</w:t>
            </w:r>
          </w:p>
        </w:tc>
      </w:tr>
      <w:tr w:rsidR="000708C0" w:rsidRPr="000A7DDD" w:rsidTr="00C52417">
        <w:trPr>
          <w:gridBefore w:val="1"/>
          <w:wBefore w:w="32" w:type="dxa"/>
          <w:trHeight w:val="178"/>
        </w:trPr>
        <w:tc>
          <w:tcPr>
            <w:tcW w:w="16128" w:type="dxa"/>
            <w:gridSpan w:val="17"/>
            <w:tcBorders>
              <w:bottom w:val="nil"/>
            </w:tcBorders>
          </w:tcPr>
          <w:p w:rsidR="000708C0" w:rsidRPr="005B5433" w:rsidRDefault="000708C0" w:rsidP="005B5433">
            <w:pPr>
              <w:spacing w:after="0" w:line="240" w:lineRule="auto"/>
              <w:ind w:left="1168" w:hanging="116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54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5B543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เพื่อให้การจัดทำบัญชีรายชื่อนายทหารสัญญาบัตรชั้น พ.อ.(พ), น.อ.(พ)- พ.อ., น.อ. ของ บก.ทท. เรียงลำดับตามอาวุโส เป็นไปด้วยความเรียบร้อย ถูกต้อง ทันเวลา และใช้เป็นข้อมูลในการบริหาร</w:t>
            </w:r>
            <w:r w:rsidR="005B543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จัดการกำลังพลของผู้บังคับบัญชาระดับสูง</w:t>
            </w:r>
          </w:p>
        </w:tc>
      </w:tr>
      <w:tr w:rsidR="00F91523" w:rsidRPr="000A7DDD" w:rsidTr="00C52417">
        <w:trPr>
          <w:gridBefore w:val="1"/>
          <w:wBefore w:w="32" w:type="dxa"/>
          <w:trHeight w:val="178"/>
        </w:trPr>
        <w:tc>
          <w:tcPr>
            <w:tcW w:w="16128" w:type="dxa"/>
            <w:gridSpan w:val="17"/>
            <w:tcBorders>
              <w:bottom w:val="nil"/>
            </w:tcBorders>
          </w:tcPr>
          <w:p w:rsidR="00F91523" w:rsidRPr="005B5433" w:rsidRDefault="00CB0A17" w:rsidP="00CB0A1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54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5B543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ลำดับอาวุโส หมายถึง การจัดลำดับอาวุโสของข้าราชการทหาร ตามระเบียบ กห.ว่าด้วยการจัดลำดับอาวุโสของข้าราชการ พ.ศ.๒๕๒๗</w:t>
            </w:r>
          </w:p>
        </w:tc>
      </w:tr>
      <w:tr w:rsidR="000708C0" w:rsidRPr="000A7DDD" w:rsidTr="00C52417">
        <w:trPr>
          <w:gridBefore w:val="1"/>
          <w:wBefore w:w="32" w:type="dxa"/>
          <w:trHeight w:val="249"/>
        </w:trPr>
        <w:tc>
          <w:tcPr>
            <w:tcW w:w="997" w:type="dxa"/>
            <w:gridSpan w:val="2"/>
            <w:vAlign w:val="center"/>
          </w:tcPr>
          <w:p w:rsidR="000708C0" w:rsidRPr="00F9152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15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89" w:type="dxa"/>
            <w:gridSpan w:val="2"/>
            <w:vAlign w:val="center"/>
          </w:tcPr>
          <w:p w:rsidR="000708C0" w:rsidRPr="00F9152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15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196" w:type="dxa"/>
            <w:vAlign w:val="center"/>
          </w:tcPr>
          <w:p w:rsidR="000708C0" w:rsidRPr="00F9152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15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592" w:type="dxa"/>
            <w:gridSpan w:val="2"/>
            <w:vAlign w:val="center"/>
          </w:tcPr>
          <w:p w:rsidR="000708C0" w:rsidRPr="00F9152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15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36" w:type="dxa"/>
            <w:gridSpan w:val="3"/>
            <w:vAlign w:val="center"/>
          </w:tcPr>
          <w:p w:rsidR="000708C0" w:rsidRPr="00F9152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15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984" w:type="dxa"/>
            <w:gridSpan w:val="5"/>
            <w:vAlign w:val="center"/>
          </w:tcPr>
          <w:p w:rsidR="000708C0" w:rsidRPr="00F9152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15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gridSpan w:val="2"/>
            <w:vAlign w:val="center"/>
          </w:tcPr>
          <w:p w:rsidR="000708C0" w:rsidRPr="00F9152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15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08C0" w:rsidRPr="000A7DDD" w:rsidTr="00C52417">
        <w:trPr>
          <w:gridBefore w:val="1"/>
          <w:wBefore w:w="32" w:type="dxa"/>
          <w:trHeight w:val="143"/>
        </w:trPr>
        <w:tc>
          <w:tcPr>
            <w:tcW w:w="997" w:type="dxa"/>
            <w:gridSpan w:val="2"/>
            <w:tcBorders>
              <w:bottom w:val="nil"/>
            </w:tcBorders>
            <w:vAlign w:val="center"/>
          </w:tcPr>
          <w:p w:rsidR="000708C0" w:rsidRPr="005B543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89" w:type="dxa"/>
            <w:gridSpan w:val="2"/>
            <w:tcBorders>
              <w:bottom w:val="nil"/>
            </w:tcBorders>
            <w:vAlign w:val="center"/>
          </w:tcPr>
          <w:p w:rsidR="000708C0" w:rsidRPr="00A6051B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71" type="#_x0000_t202" style="position:absolute;left:0;text-align:left;margin-left:10.05pt;margin-top:6.8pt;width:125.45pt;height:28.3pt;z-index:251634688;mso-position-horizontal-relative:text;mso-position-vertical-relative:text" filled="f" stroked="f">
                  <v:textbox style="mso-next-textbox:#_x0000_s1071">
                    <w:txbxContent>
                      <w:p w:rsidR="002F451F" w:rsidRPr="00A6051B" w:rsidRDefault="002F451F" w:rsidP="00A03A5A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A6051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คำสั่ง</w:t>
                        </w:r>
                        <w:r w:rsidRPr="00A6051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ปรับย้าย</w:t>
                        </w:r>
                      </w:p>
                      <w:p w:rsidR="002F451F" w:rsidRPr="00A6051B" w:rsidRDefault="002F451F" w:rsidP="00A03A5A">
                        <w:pPr>
                          <w:rPr>
                            <w:szCs w:val="4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oval id="_x0000_s1072" style="position:absolute;left:0;text-align:left;margin-left:4.55pt;margin-top:2.2pt;width:130.3pt;height:31.95pt;z-index:251633664;mso-position-horizontal-relative:text;mso-position-vertical-relative:text"/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5B5433" w:rsidRDefault="00A6051B" w:rsidP="005B5433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  <w:r w:rsidRPr="005B5433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- </w:t>
            </w:r>
            <w:r w:rsidR="000708C0" w:rsidRPr="005B5433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ดำเนินการจัดทำหลังมี คำสั่งปรับย้าย นายทหารสัญญาบัตรชั้น พ.อ</w:t>
            </w:r>
            <w:proofErr w:type="gramStart"/>
            <w:r w:rsidR="000708C0" w:rsidRPr="005B5433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.(</w:t>
            </w:r>
            <w:proofErr w:type="gramEnd"/>
            <w:r w:rsidR="000708C0" w:rsidRPr="005B5433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พ), น.อ.(พ)- พ.อ., น.อ. ของ บก.ทท.ในวาระ ต.ค. และ เม.ย.</w:t>
            </w: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bottom w:val="nil"/>
            </w:tcBorders>
            <w:vAlign w:val="center"/>
          </w:tcPr>
          <w:p w:rsidR="000708C0" w:rsidRPr="00A6051B" w:rsidRDefault="000708C0" w:rsidP="00C42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  <w:r w:rsidRPr="00A6051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143"/>
        </w:trPr>
        <w:tc>
          <w:tcPr>
            <w:tcW w:w="997" w:type="dxa"/>
            <w:gridSpan w:val="2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A6051B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73" type="#_x0000_t202" style="position:absolute;left:0;text-align:left;margin-left:10.75pt;margin-top:28.9pt;width:121pt;height:36.3pt;z-index:251635712;mso-position-horizontal-relative:text;mso-position-vertical-relative:text">
                  <v:textbox style="mso-next-textbox:#_x0000_s1073">
                    <w:txbxContent>
                      <w:p w:rsidR="002F451F" w:rsidRPr="00A6051B" w:rsidRDefault="002F451F" w:rsidP="00621691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A6051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ตรวจสอบ</w:t>
                        </w:r>
                        <w:r w:rsidRPr="00A6051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คำสั่งปรับย้าย</w:t>
                        </w:r>
                      </w:p>
                      <w:p w:rsidR="002F451F" w:rsidRPr="00A6051B" w:rsidRDefault="002F451F" w:rsidP="00A03A5A">
                        <w:pPr>
                          <w:ind w:hanging="284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4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shape id="_x0000_s1074" type="#_x0000_t34" style="position:absolute;left:0;text-align:left;margin-left:55.3pt;margin-top:14.75pt;width:25.75pt;height:.1pt;rotation:90;z-index:251643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10779,-67748400,-120876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shape id="_x0000_s1075" type="#_x0000_t34" style="position:absolute;left:0;text-align:left;margin-left:48.5pt;margin-top:89.15pt;width:40.95pt;height:.05pt;rotation:90;z-index:251640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10787,-161049600,-76193">
                  <v:stroke endarrow="block"/>
                </v:shape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ตรวจสอบคำสั่งปรับย้าย นายทหารสัญญาบัตรชั้น พ.อ.(พ), น.อ.(พ)- พ.อ., น.อ. ท่านใดได้รับการปรับย้ายให้ดำรงตำแหน่งใหม่ หรืออัตรายศสูงขึ้น</w:t>
            </w:r>
            <w:r w:rsidRPr="00A6051B">
              <w:rPr>
                <w:rFonts w:ascii="TH SarabunPSK" w:hAnsi="TH SarabunPSK" w:cs="TH SarabunPSK"/>
                <w:sz w:val="28"/>
                <w:cs/>
              </w:rPr>
              <w:br/>
            </w:r>
            <w:r w:rsidRPr="005B5433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- สังกัด บก.ทท. ถ่ายข้อมูลจากระบบทำเนียบ ลงแฟ้มข้อมูลอาวุโสนายทหารสัญญาบัตรชั้น พ.อ.(พ), น.อ.(พ)- พ.อ., น.อ ของ บก.ทท.</w:t>
            </w:r>
            <w:r w:rsidRPr="00A6051B">
              <w:rPr>
                <w:rFonts w:ascii="TH SarabunPSK" w:hAnsi="TH SarabunPSK" w:cs="TH SarabunPSK"/>
                <w:sz w:val="28"/>
                <w:cs/>
              </w:rPr>
              <w:br/>
            </w:r>
            <w:r w:rsidRPr="005B543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- นอก สังกัด บก.ทท.  ใช้ระบบเชื่องโยงข้อมูล ประสานต้นสังกัด </w:t>
            </w:r>
            <w:r w:rsidRPr="005B543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br/>
              <w:t>- ย้ายออก บก.ทท.เก็บประวัติ และโอนข้อมูลลงระบบเชื่อมโยง</w:t>
            </w: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A6051B" w:rsidRDefault="00677342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40864"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0708C0" w:rsidRPr="005B54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  <w:r w:rsidR="00140864" w:rsidRPr="005B54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ทำการ</w:t>
            </w: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bottom w:val="nil"/>
            </w:tcBorders>
            <w:vAlign w:val="center"/>
          </w:tcPr>
          <w:p w:rsidR="000708C0" w:rsidRPr="00A6051B" w:rsidRDefault="005B5433" w:rsidP="00C42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866"/>
        </w:trPr>
        <w:tc>
          <w:tcPr>
            <w:tcW w:w="997" w:type="dxa"/>
            <w:gridSpan w:val="2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A6051B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76" type="#_x0000_t202" style="position:absolute;left:0;text-align:left;margin-left:8.85pt;margin-top:1.4pt;width:119.45pt;height:33.95pt;z-index:251636736;mso-position-horizontal-relative:text;mso-position-vertical-relative:text">
                  <v:textbox style="mso-next-textbox:#_x0000_s1076">
                    <w:txbxContent>
                      <w:p w:rsidR="002F451F" w:rsidRPr="00A6051B" w:rsidRDefault="002F451F" w:rsidP="00EC50F4">
                        <w:pPr>
                          <w:ind w:hanging="284"/>
                          <w:jc w:val="center"/>
                        </w:pPr>
                        <w:r w:rsidRPr="00A6051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ดำเนินการ</w:t>
                        </w:r>
                        <w:r w:rsidRPr="00A6051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กรรมวิธีข้อมูล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shape id="_x0000_s1077" type="#_x0000_t34" style="position:absolute;left:0;text-align:left;margin-left:54.65pt;margin-top:48.95pt;width:25.75pt;height:.1pt;rotation:90;z-index:251637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10779,-67748400,-120876">
                  <v:stroke endarrow="block"/>
                </v:shape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0D6725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672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ดำเนินการกรรมวิธีข้อมูลปรับปรุงแก้ไขข้อมูล ยศ ตำแหน่ง วดป.รับยศ  อัตราขั้นเงินเดือน จัดลำดับอาวุโสฯลฯ</w:t>
            </w:r>
          </w:p>
          <w:p w:rsidR="000708C0" w:rsidRPr="00A6051B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๗ วัน</w:t>
            </w: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1984" w:type="dxa"/>
            <w:gridSpan w:val="5"/>
            <w:tcBorders>
              <w:bottom w:val="nil"/>
            </w:tcBorders>
            <w:vAlign w:val="center"/>
          </w:tcPr>
          <w:p w:rsidR="000708C0" w:rsidRPr="00A6051B" w:rsidRDefault="005B5433" w:rsidP="00C42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07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gridSpan w:val="2"/>
            <w:vMerge w:val="restart"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  <w:p w:rsidR="000708C0" w:rsidRPr="00A6051B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78" type="#_x0000_t202" style="position:absolute;left:0;text-align:left;margin-left:9.6pt;margin-top:1pt;width:119.45pt;height:32.75pt;z-index:251638784">
                  <v:textbox style="mso-next-textbox:#_x0000_s1078">
                    <w:txbxContent>
                      <w:p w:rsidR="002F451F" w:rsidRPr="00A6051B" w:rsidRDefault="002F451F" w:rsidP="00A03A5A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A6051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ตรวจสอบ</w:t>
                        </w:r>
                        <w:r w:rsidRPr="00A6051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แก้ไข</w:t>
                        </w:r>
                      </w:p>
                      <w:p w:rsidR="002F451F" w:rsidRPr="00A6051B" w:rsidRDefault="002F451F" w:rsidP="00A03A5A">
                        <w:pPr>
                          <w:rPr>
                            <w:szCs w:val="4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18"/>
        </w:trPr>
        <w:tc>
          <w:tcPr>
            <w:tcW w:w="997" w:type="dxa"/>
            <w:gridSpan w:val="2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89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0D6725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6725">
              <w:rPr>
                <w:rFonts w:ascii="TH SarabunPSK" w:hAnsi="TH SarabunPSK" w:cs="TH SarabunPSK"/>
                <w:sz w:val="32"/>
                <w:szCs w:val="32"/>
                <w:cs/>
              </w:rPr>
              <w:t>พิมพ์ข้อมูลตรวจสอบและแก้ไขให้ถูกต้อง</w:t>
            </w:r>
          </w:p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๓ วัน</w:t>
            </w: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A6051B" w:rsidRDefault="005B5433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1984" w:type="dxa"/>
            <w:gridSpan w:val="5"/>
            <w:tcBorders>
              <w:bottom w:val="nil"/>
            </w:tcBorders>
            <w:vAlign w:val="center"/>
          </w:tcPr>
          <w:p w:rsidR="000708C0" w:rsidRPr="00A6051B" w:rsidRDefault="005B5433" w:rsidP="00C42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18"/>
        </w:trPr>
        <w:tc>
          <w:tcPr>
            <w:tcW w:w="997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A6051B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79" type="#_x0000_t34" style="position:absolute;left:0;text-align:left;margin-left:52.9pt;margin-top:16.1pt;width:25.75pt;height:.1pt;rotation:90;z-index: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10779,-67748400,-120876">
                  <v:stroke endarrow="block"/>
                </v:shape>
              </w:pict>
            </w: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218"/>
        </w:trPr>
        <w:tc>
          <w:tcPr>
            <w:tcW w:w="997" w:type="dxa"/>
            <w:gridSpan w:val="2"/>
            <w:vMerge w:val="restart"/>
          </w:tcPr>
          <w:p w:rsidR="000708C0" w:rsidRPr="000D6725" w:rsidRDefault="000D6725" w:rsidP="000D6725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89" w:type="dxa"/>
            <w:gridSpan w:val="2"/>
            <w:vMerge w:val="restart"/>
            <w:tcBorders>
              <w:top w:val="nil"/>
            </w:tcBorders>
            <w:vAlign w:val="center"/>
          </w:tcPr>
          <w:p w:rsidR="000708C0" w:rsidRPr="00A6051B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</w:rPr>
              <w:pict>
                <v:oval id="_x0000_s1080" style="position:absolute;left:0;text-align:left;margin-left:-.6pt;margin-top:12.9pt;width:130.3pt;height:44.6pt;z-index:251639808;mso-position-horizontal-relative:text;mso-position-vertical-relative:text"/>
              </w:pict>
            </w:r>
          </w:p>
          <w:p w:rsidR="000708C0" w:rsidRPr="00A6051B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81" type="#_x0000_t202" style="position:absolute;left:0;text-align:left;margin-left:24.5pt;margin-top:4.85pt;width:94.5pt;height:24.65pt;z-index:251641856" filled="f" stroked="f">
                  <v:textbox style="mso-next-textbox:#_x0000_s1081">
                    <w:txbxContent>
                      <w:p w:rsidR="002F451F" w:rsidRPr="00A6051B" w:rsidRDefault="002F451F" w:rsidP="00A03A5A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A6051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จัดพิมพ์</w:t>
                        </w:r>
                        <w:r w:rsidRPr="00A6051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แจกจ่าย</w:t>
                        </w:r>
                      </w:p>
                      <w:p w:rsidR="002F451F" w:rsidRPr="00A6051B" w:rsidRDefault="002F451F" w:rsidP="00A03A5A"/>
                    </w:txbxContent>
                  </v:textbox>
                </v:shape>
              </w:pict>
            </w:r>
          </w:p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0708C0" w:rsidRPr="000D6725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6725">
              <w:rPr>
                <w:rFonts w:ascii="TH SarabunPSK" w:hAnsi="TH SarabunPSK" w:cs="TH SarabunPSK"/>
                <w:sz w:val="32"/>
                <w:szCs w:val="32"/>
                <w:cs/>
              </w:rPr>
              <w:t>จัดพิมพ์แจกจ่ายผู้บังคับบัญชาระดับสูงและส่วนราชการที่เกี่ยวข้อง</w:t>
            </w: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๔ วัน</w:t>
            </w:r>
          </w:p>
        </w:tc>
        <w:tc>
          <w:tcPr>
            <w:tcW w:w="2236" w:type="dxa"/>
            <w:gridSpan w:val="3"/>
            <w:tcBorders>
              <w:bottom w:val="nil"/>
            </w:tcBorders>
            <w:vAlign w:val="center"/>
          </w:tcPr>
          <w:p w:rsidR="000708C0" w:rsidRPr="00A6051B" w:rsidRDefault="005B5433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1984" w:type="dxa"/>
            <w:gridSpan w:val="5"/>
            <w:tcBorders>
              <w:bottom w:val="nil"/>
            </w:tcBorders>
            <w:vAlign w:val="center"/>
          </w:tcPr>
          <w:p w:rsidR="000708C0" w:rsidRPr="00A6051B" w:rsidRDefault="005B5433" w:rsidP="00C42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B5433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0708C0" w:rsidRPr="00A6051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</w:tr>
      <w:tr w:rsidR="000708C0" w:rsidRPr="000A7DDD" w:rsidTr="00C52417">
        <w:trPr>
          <w:gridBefore w:val="1"/>
          <w:wBefore w:w="32" w:type="dxa"/>
          <w:trHeight w:val="523"/>
        </w:trPr>
        <w:tc>
          <w:tcPr>
            <w:tcW w:w="997" w:type="dxa"/>
            <w:gridSpan w:val="2"/>
            <w:vMerge/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0D6725">
            <w:pPr>
              <w:spacing w:after="0" w:line="240" w:lineRule="auto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592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3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F45542" w:rsidRPr="000A7DDD" w:rsidTr="00C52417">
        <w:trPr>
          <w:gridBefore w:val="1"/>
          <w:wBefore w:w="32" w:type="dxa"/>
          <w:trHeight w:val="157"/>
        </w:trPr>
        <w:tc>
          <w:tcPr>
            <w:tcW w:w="16128" w:type="dxa"/>
            <w:gridSpan w:val="17"/>
          </w:tcPr>
          <w:p w:rsidR="00F45542" w:rsidRPr="00985C3B" w:rsidRDefault="00985C3B" w:rsidP="006216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5C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ระบบติดตามผล</w:t>
            </w:r>
            <w:r w:rsidRPr="00985C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78553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85C3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F45542" w:rsidRPr="000A7DDD" w:rsidTr="00C52417">
        <w:trPr>
          <w:gridBefore w:val="1"/>
          <w:wBefore w:w="32" w:type="dxa"/>
          <w:trHeight w:val="807"/>
        </w:trPr>
        <w:tc>
          <w:tcPr>
            <w:tcW w:w="16128" w:type="dxa"/>
            <w:gridSpan w:val="17"/>
          </w:tcPr>
          <w:p w:rsidR="00F45542" w:rsidRPr="00985C3B" w:rsidRDefault="00985C3B" w:rsidP="000D6725">
            <w:pPr>
              <w:tabs>
                <w:tab w:val="left" w:pos="1562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85C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985C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0D67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D67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D6725">
              <w:rPr>
                <w:rFonts w:ascii="TH SarabunPSK" w:hAnsi="TH SarabunPSK" w:cs="TH SarabunPSK"/>
                <w:sz w:val="32"/>
                <w:szCs w:val="32"/>
                <w:cs/>
              </w:rPr>
              <w:t>๑. ระเบียบ บก.ทท. ว่าด้วยระบบเทคโนโลยีสารสนเทศด้านกำลังพลและธุรการ พ.ศ.๒๕๕๖</w:t>
            </w:r>
            <w:r w:rsidRPr="000D672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0D67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  <w:r w:rsidR="000D672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0D67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D67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hyperlink r:id="rId8" w:history="1">
              <w:r w:rsidRPr="000D6725">
                <w:rPr>
                  <w:rFonts w:ascii="TH SarabunPSK" w:hAnsi="TH SarabunPSK" w:cs="TH SarabunPSK"/>
                  <w:sz w:val="32"/>
                  <w:szCs w:val="32"/>
                  <w:cs/>
                </w:rPr>
                <w:t>ระเบียบ กพ.ทหาร ว่าด้วยการรักษาความปลอดภัยระบบสารสนเทศของ กพ.ทหาร พ.ศ.๒๕๕๒</w:t>
              </w:r>
            </w:hyperlink>
          </w:p>
        </w:tc>
      </w:tr>
      <w:tr w:rsidR="000708C0" w:rsidRPr="000A7DDD" w:rsidTr="00C52417">
        <w:trPr>
          <w:gridBefore w:val="1"/>
          <w:wBefore w:w="32" w:type="dxa"/>
          <w:trHeight w:val="145"/>
        </w:trPr>
        <w:tc>
          <w:tcPr>
            <w:tcW w:w="16128" w:type="dxa"/>
            <w:gridSpan w:val="17"/>
          </w:tcPr>
          <w:p w:rsidR="000708C0" w:rsidRPr="00985C3B" w:rsidRDefault="00586439" w:rsidP="006216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85C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แบบฟอร์มที่ใช้</w:t>
            </w:r>
            <w:r w:rsidR="0024077B" w:rsidRPr="00985C3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85C3B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78553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85C3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4077B" w:rsidRPr="00985C3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34B71" w:rsidRPr="000A7DDD" w:rsidTr="0017414F">
        <w:tc>
          <w:tcPr>
            <w:tcW w:w="9356" w:type="dxa"/>
            <w:gridSpan w:val="7"/>
          </w:tcPr>
          <w:p w:rsidR="00B34B71" w:rsidRPr="00C6400B" w:rsidRDefault="00B34B71" w:rsidP="00B34B7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40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C640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6400B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การจัดทำข้อมูลพิจารณาการปรับย้ายและแต่งตั้งนายทหารชั้นนายพลของ บก.ทท.</w:t>
            </w:r>
          </w:p>
        </w:tc>
        <w:tc>
          <w:tcPr>
            <w:tcW w:w="3828" w:type="dxa"/>
            <w:gridSpan w:val="6"/>
          </w:tcPr>
          <w:p w:rsidR="00B34B71" w:rsidRPr="00C6400B" w:rsidRDefault="00B34B71" w:rsidP="00B34B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40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C640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6400B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Pr="00C6400B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2976" w:type="dxa"/>
            <w:gridSpan w:val="5"/>
          </w:tcPr>
          <w:p w:rsidR="00B34B71" w:rsidRPr="00C6400B" w:rsidRDefault="00B34B71" w:rsidP="00B34B7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40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C640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6400B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</w:t>
            </w:r>
            <w:r w:rsidR="00067073" w:rsidRPr="00C6400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640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๖/๑</w:t>
            </w:r>
          </w:p>
        </w:tc>
      </w:tr>
      <w:tr w:rsidR="000708C0" w:rsidRPr="000A7DDD" w:rsidTr="0017414F">
        <w:tc>
          <w:tcPr>
            <w:tcW w:w="16160" w:type="dxa"/>
            <w:gridSpan w:val="18"/>
          </w:tcPr>
          <w:p w:rsidR="000708C0" w:rsidRPr="00C6400B" w:rsidRDefault="005D14E1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40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B34B71" w:rsidRPr="00C640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708C0" w:rsidRPr="00C640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B34B71" w:rsidRPr="00C640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708C0" w:rsidRPr="00C6400B">
              <w:rPr>
                <w:rFonts w:ascii="TH SarabunPSK" w:hAnsi="TH SarabunPSK" w:cs="TH SarabunPSK"/>
                <w:sz w:val="32"/>
                <w:szCs w:val="32"/>
                <w:cs/>
              </w:rPr>
              <w:t>การพิจารณาการปรับย้ายและแต่งตั้งนายทหารชั้นนายพลโดยยึดถือตามข้อบังคับ กฎ ระเบียบ คำสั่ง และอนุมัติหลักการ เพื่อความโปร่งใสและเป็นธรรม</w:t>
            </w:r>
          </w:p>
        </w:tc>
      </w:tr>
      <w:tr w:rsidR="000708C0" w:rsidRPr="000A7DDD" w:rsidTr="0017414F">
        <w:tc>
          <w:tcPr>
            <w:tcW w:w="16160" w:type="dxa"/>
            <w:gridSpan w:val="18"/>
            <w:tcBorders>
              <w:bottom w:val="nil"/>
            </w:tcBorders>
          </w:tcPr>
          <w:p w:rsidR="000708C0" w:rsidRPr="00C6400B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40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C640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B34B71" w:rsidRPr="00C640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6400B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เพื่อเป็นข้อมูลสำหรับคณะกรรมการพิจารณาปรับย้ายและแต่งตั้งนายทหารชั้นนายพลของ บก.ทท.ใช้ประกอบการพิจารณาปรับย้ายและแต่งตั้งนายทหารชั้นนายพลของ บก.ทท.</w:t>
            </w:r>
          </w:p>
        </w:tc>
      </w:tr>
      <w:tr w:rsidR="0073096A" w:rsidRPr="000A7DDD" w:rsidTr="0017414F">
        <w:tc>
          <w:tcPr>
            <w:tcW w:w="16160" w:type="dxa"/>
            <w:gridSpan w:val="18"/>
            <w:tcBorders>
              <w:bottom w:val="nil"/>
            </w:tcBorders>
          </w:tcPr>
          <w:p w:rsidR="0073096A" w:rsidRPr="00C6400B" w:rsidRDefault="0073096A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40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C640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6400B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</w:t>
            </w:r>
            <w:r w:rsidRPr="00C640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6400B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คณะกรรมการพิจารณาปรับย้ายและแต่งตั้งนายทหารชั้นนายพลของ บก</w:t>
            </w:r>
            <w:r w:rsidRPr="00C6400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6400B">
              <w:rPr>
                <w:rFonts w:ascii="TH SarabunPSK" w:hAnsi="TH SarabunPSK" w:cs="TH SarabunPSK"/>
                <w:sz w:val="32"/>
                <w:szCs w:val="32"/>
                <w:cs/>
              </w:rPr>
              <w:t>ทท</w:t>
            </w:r>
            <w:r w:rsidRPr="00C6400B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  <w:tr w:rsidR="000708C0" w:rsidRPr="000A7DDD" w:rsidTr="0017414F">
        <w:tc>
          <w:tcPr>
            <w:tcW w:w="993" w:type="dxa"/>
            <w:gridSpan w:val="2"/>
            <w:vAlign w:val="center"/>
          </w:tcPr>
          <w:p w:rsidR="000708C0" w:rsidRPr="00B34B7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99" w:type="dxa"/>
            <w:gridSpan w:val="2"/>
            <w:vAlign w:val="center"/>
          </w:tcPr>
          <w:p w:rsidR="000708C0" w:rsidRPr="00B34B7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64" w:type="dxa"/>
            <w:gridSpan w:val="3"/>
            <w:vAlign w:val="center"/>
          </w:tcPr>
          <w:p w:rsidR="000708C0" w:rsidRPr="00B34B7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628" w:type="dxa"/>
            <w:gridSpan w:val="2"/>
            <w:vAlign w:val="center"/>
          </w:tcPr>
          <w:p w:rsidR="000708C0" w:rsidRPr="00B34B7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00" w:type="dxa"/>
            <w:gridSpan w:val="4"/>
            <w:vAlign w:val="center"/>
          </w:tcPr>
          <w:p w:rsidR="000708C0" w:rsidRPr="00B34B7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60" w:type="dxa"/>
            <w:gridSpan w:val="2"/>
            <w:vAlign w:val="center"/>
          </w:tcPr>
          <w:p w:rsidR="000708C0" w:rsidRPr="00B34B7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16" w:type="dxa"/>
            <w:gridSpan w:val="3"/>
            <w:vAlign w:val="center"/>
          </w:tcPr>
          <w:p w:rsidR="000708C0" w:rsidRPr="00B34B7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08C0" w:rsidRPr="00C6400B" w:rsidTr="0017414F">
        <w:trPr>
          <w:trHeight w:val="208"/>
        </w:trPr>
        <w:tc>
          <w:tcPr>
            <w:tcW w:w="993" w:type="dxa"/>
            <w:gridSpan w:val="2"/>
            <w:tcBorders>
              <w:bottom w:val="nil"/>
            </w:tcBorders>
            <w:vAlign w:val="center"/>
          </w:tcPr>
          <w:p w:rsidR="000708C0" w:rsidRPr="00C6400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</w:tc>
        <w:tc>
          <w:tcPr>
            <w:tcW w:w="2999" w:type="dxa"/>
            <w:gridSpan w:val="2"/>
            <w:vMerge w:val="restart"/>
            <w:vAlign w:val="center"/>
          </w:tcPr>
          <w:p w:rsidR="000708C0" w:rsidRPr="00C6400B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  <w:r w:rsidRPr="00C6400B">
              <w:rPr>
                <w:rFonts w:ascii="TH SarabunPSK" w:hAnsi="TH SarabunPSK" w:cs="TH SarabunPSK"/>
                <w:noProof/>
                <w:sz w:val="2"/>
                <w:szCs w:val="2"/>
              </w:rPr>
              <w:pict>
                <v:oval id="Oval 74" o:spid="_x0000_s1082" style="position:absolute;left:0;text-align:left;margin-left:7.1pt;margin-top:20.85pt;width:127.1pt;height:44.6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"/>
              </w:pict>
            </w:r>
            <w:r w:rsidRPr="00C6400B">
              <w:rPr>
                <w:rFonts w:ascii="TH SarabunPSK" w:hAnsi="TH SarabunPSK" w:cs="TH SarabunPSK"/>
                <w:noProof/>
                <w:sz w:val="2"/>
                <w:szCs w:val="2"/>
              </w:rPr>
              <w:pict>
                <v:shape id="Text Box 75" o:spid="_x0000_s1083" type="#_x0000_t202" style="position:absolute;left:0;text-align:left;margin-left:22.35pt;margin-top:20.45pt;width:94.5pt;height:47.4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" filled="f" stroked="f">
                  <v:textbox style="mso-next-textbox:#Text Box 75">
                    <w:txbxContent>
                      <w:p w:rsidR="002F451F" w:rsidRPr="00067073" w:rsidRDefault="002F451F" w:rsidP="00A03A5A">
                        <w:pPr>
                          <w:spacing w:after="0"/>
                          <w:jc w:val="center"/>
                          <w:rPr>
                            <w:sz w:val="32"/>
                            <w:szCs w:val="40"/>
                            <w:cs/>
                          </w:rPr>
                        </w:pPr>
                        <w:r w:rsidRPr="00067073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ดำเนินกรรมวิธีข้อมูลนายทหารชั้นนายพล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4" w:type="dxa"/>
            <w:gridSpan w:val="3"/>
            <w:tcBorders>
              <w:bottom w:val="nil"/>
            </w:tcBorders>
            <w:vAlign w:val="center"/>
          </w:tcPr>
          <w:p w:rsidR="000708C0" w:rsidRPr="00C6400B" w:rsidRDefault="000708C0" w:rsidP="00621F22">
            <w:pPr>
              <w:spacing w:after="0" w:line="240" w:lineRule="auto"/>
              <w:rPr>
                <w:rFonts w:ascii="TH SarabunPSK" w:hAnsi="TH SarabunPSK" w:cs="TH SarabunPSK"/>
                <w:sz w:val="2"/>
                <w:szCs w:val="2"/>
              </w:rPr>
            </w:pPr>
          </w:p>
        </w:tc>
        <w:tc>
          <w:tcPr>
            <w:tcW w:w="1628" w:type="dxa"/>
            <w:gridSpan w:val="2"/>
            <w:tcBorders>
              <w:bottom w:val="nil"/>
            </w:tcBorders>
            <w:vAlign w:val="center"/>
          </w:tcPr>
          <w:p w:rsidR="000708C0" w:rsidRPr="00C6400B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"/>
                <w:szCs w:val="2"/>
              </w:rPr>
            </w:pPr>
          </w:p>
        </w:tc>
        <w:tc>
          <w:tcPr>
            <w:tcW w:w="2200" w:type="dxa"/>
            <w:gridSpan w:val="4"/>
            <w:tcBorders>
              <w:bottom w:val="nil"/>
            </w:tcBorders>
            <w:vAlign w:val="center"/>
          </w:tcPr>
          <w:p w:rsidR="000708C0" w:rsidRPr="00C6400B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"/>
                <w:szCs w:val="2"/>
              </w:rPr>
            </w:pPr>
          </w:p>
        </w:tc>
        <w:tc>
          <w:tcPr>
            <w:tcW w:w="1760" w:type="dxa"/>
            <w:gridSpan w:val="2"/>
            <w:tcBorders>
              <w:bottom w:val="nil"/>
            </w:tcBorders>
            <w:vAlign w:val="center"/>
          </w:tcPr>
          <w:p w:rsidR="000708C0" w:rsidRPr="00C6400B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"/>
                <w:szCs w:val="2"/>
              </w:rPr>
            </w:pPr>
          </w:p>
        </w:tc>
        <w:tc>
          <w:tcPr>
            <w:tcW w:w="1216" w:type="dxa"/>
            <w:gridSpan w:val="3"/>
            <w:tcBorders>
              <w:bottom w:val="nil"/>
            </w:tcBorders>
            <w:vAlign w:val="center"/>
          </w:tcPr>
          <w:p w:rsidR="000708C0" w:rsidRPr="00C6400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</w:tc>
      </w:tr>
      <w:tr w:rsidR="000708C0" w:rsidRPr="000A7DDD" w:rsidTr="0017414F">
        <w:trPr>
          <w:trHeight w:val="207"/>
        </w:trPr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C6400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400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99" w:type="dxa"/>
            <w:gridSpan w:val="2"/>
            <w:vMerge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67073" w:rsidP="002015CF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- </w:t>
            </w:r>
            <w:r w:rsidR="000708C0" w:rsidRPr="0017414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ปรับปรุงข้อมูลนายทหารชั้นนายพลของ บก.ทท. ในฐานข้อมูล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ภายใน ต.ค.</w:t>
            </w: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ข้อมูลครบถ้วน ถูกต้อง</w:t>
            </w: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17414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rPr>
          <w:trHeight w:val="207"/>
        </w:trPr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67073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ประกอบด้วยแฟ้มประวัติย่อ,อาวุโส,การรับยศและการรับตำแหน่ง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C6400B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4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และ เม.ย.</w:t>
            </w: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17414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เป็นปัจจุบัน และทันเวลา</w:t>
            </w: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rPr>
          <w:trHeight w:val="207"/>
        </w:trPr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67073" w:rsidRDefault="000708C0" w:rsidP="00954E33">
            <w:pPr>
              <w:spacing w:after="0" w:line="240" w:lineRule="auto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17414F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79" o:spid="_x0000_s1084" type="#_x0000_t34" style="position:absolute;margin-left:55.3pt;margin-top:36.25pt;width:35.75pt;height:.25pt;rotation:90;flip:x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Alj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" adj="10785,15573600,-90237">
                  <v:stroke endarrow="block"/>
                </v:shape>
              </w:pict>
            </w: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621F22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ให้มีความถูกต้องตามประกาศสำนักนายกรัฐมนตรี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rPr>
          <w:trHeight w:val="207"/>
        </w:trPr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6707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621F22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เรื่องให้นายทหารรับราชการ ในวาระ ต.ค. และ เม.ย.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17414F" w:rsidTr="0017414F">
        <w:trPr>
          <w:trHeight w:val="208"/>
        </w:trPr>
        <w:tc>
          <w:tcPr>
            <w:tcW w:w="993" w:type="dxa"/>
            <w:gridSpan w:val="2"/>
            <w:tcBorders>
              <w:bottom w:val="nil"/>
            </w:tcBorders>
            <w:vAlign w:val="center"/>
          </w:tcPr>
          <w:p w:rsidR="000708C0" w:rsidRPr="0017414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"/>
                <w:szCs w:val="2"/>
              </w:rPr>
            </w:pPr>
          </w:p>
        </w:tc>
        <w:tc>
          <w:tcPr>
            <w:tcW w:w="2999" w:type="dxa"/>
            <w:gridSpan w:val="2"/>
            <w:vMerge w:val="restart"/>
            <w:tcBorders>
              <w:top w:val="nil"/>
              <w:bottom w:val="nil"/>
            </w:tcBorders>
            <w:vAlign w:val="center"/>
          </w:tcPr>
          <w:p w:rsidR="000708C0" w:rsidRPr="0017414F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  <w:r w:rsidRPr="0017414F">
              <w:rPr>
                <w:rFonts w:ascii="TH SarabunPSK" w:hAnsi="TH SarabunPSK" w:cs="TH SarabunPSK"/>
                <w:noProof/>
                <w:sz w:val="2"/>
                <w:szCs w:val="2"/>
              </w:rPr>
              <w:pict>
                <v:shape id="Text Box 77" o:spid="_x0000_s1085" type="#_x0000_t202" style="position:absolute;left:0;text-align:left;margin-left:12.55pt;margin-top:25.5pt;width:119.45pt;height:44.8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">
                  <v:textbox style="mso-next-textbox:#Text Box 77">
                    <w:txbxContent>
                      <w:p w:rsidR="002F451F" w:rsidRPr="00067073" w:rsidRDefault="002F451F" w:rsidP="00A03A5A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067073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จัดทำ</w:t>
                        </w:r>
                        <w:r w:rsidRPr="00067073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ผังการปรับย้ายนายทหารชั้นนายพล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4" w:type="dxa"/>
            <w:gridSpan w:val="3"/>
            <w:tcBorders>
              <w:bottom w:val="nil"/>
            </w:tcBorders>
            <w:vAlign w:val="center"/>
          </w:tcPr>
          <w:p w:rsidR="000708C0" w:rsidRPr="0017414F" w:rsidRDefault="000708C0" w:rsidP="00621F22">
            <w:pPr>
              <w:spacing w:after="0" w:line="240" w:lineRule="auto"/>
              <w:rPr>
                <w:rFonts w:ascii="TH SarabunPSK" w:hAnsi="TH SarabunPSK" w:cs="TH SarabunPSK"/>
                <w:sz w:val="2"/>
                <w:szCs w:val="2"/>
              </w:rPr>
            </w:pPr>
          </w:p>
        </w:tc>
        <w:tc>
          <w:tcPr>
            <w:tcW w:w="1628" w:type="dxa"/>
            <w:gridSpan w:val="2"/>
            <w:tcBorders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"/>
                <w:szCs w:val="2"/>
              </w:rPr>
            </w:pPr>
          </w:p>
        </w:tc>
        <w:tc>
          <w:tcPr>
            <w:tcW w:w="2200" w:type="dxa"/>
            <w:gridSpan w:val="4"/>
            <w:tcBorders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"/>
                <w:szCs w:val="2"/>
              </w:rPr>
            </w:pPr>
          </w:p>
        </w:tc>
        <w:tc>
          <w:tcPr>
            <w:tcW w:w="1760" w:type="dxa"/>
            <w:gridSpan w:val="2"/>
            <w:tcBorders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"/>
                <w:szCs w:val="2"/>
              </w:rPr>
            </w:pPr>
          </w:p>
        </w:tc>
        <w:tc>
          <w:tcPr>
            <w:tcW w:w="1216" w:type="dxa"/>
            <w:gridSpan w:val="3"/>
            <w:tcBorders>
              <w:bottom w:val="nil"/>
            </w:tcBorders>
            <w:vAlign w:val="center"/>
          </w:tcPr>
          <w:p w:rsidR="000708C0" w:rsidRPr="0017414F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</w:tc>
      </w:tr>
      <w:tr w:rsidR="0017414F" w:rsidRPr="000A7DDD" w:rsidTr="0017414F">
        <w:trPr>
          <w:trHeight w:val="207"/>
        </w:trPr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67073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  <w:r w:rsidRPr="00C6400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99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17414F" w:rsidRPr="0017414F" w:rsidRDefault="0017414F" w:rsidP="0017414F">
            <w:pPr>
              <w:spacing w:after="0" w:line="240" w:lineRule="auto"/>
              <w:rPr>
                <w:rFonts w:ascii="TH SarabunPSK" w:hAnsi="TH SarabunPSK" w:cs="TH SarabunPSK"/>
                <w:spacing w:val="-18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pacing w:val="-18"/>
                <w:sz w:val="32"/>
                <w:szCs w:val="32"/>
              </w:rPr>
              <w:t xml:space="preserve">- </w:t>
            </w:r>
            <w:r w:rsidRPr="0017414F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จัดทำผังนายทหารชั้นนายพลตำแหน่งหลักตามโครงสร้างการจัดหน่วย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ภายใน พ.ย.</w:t>
            </w: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ข้อมูลครบถ้วน ถูกต้อง</w:t>
            </w: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414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17414F" w:rsidRPr="000A7DDD" w:rsidTr="0017414F">
        <w:trPr>
          <w:trHeight w:val="207"/>
        </w:trPr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67073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17414F" w:rsidRPr="0017414F" w:rsidRDefault="0017414F" w:rsidP="0017414F">
            <w:pPr>
              <w:spacing w:after="0" w:line="240" w:lineRule="auto"/>
              <w:rPr>
                <w:rFonts w:ascii="TH SarabunPSK" w:hAnsi="TH SarabunPSK" w:cs="TH SarabunPSK"/>
                <w:spacing w:val="-18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จัดทำผังตำแหน่ง ผทค.พิเศษ/ผทค.บก.ทท. เรียงตามลำดับอาวุโส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A7DDD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และ พ.ค.</w:t>
            </w: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17414F" w:rsidRPr="0017414F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17414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เป็นปัจจุบัน และทันเวลา</w:t>
            </w: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rPr>
          <w:trHeight w:val="207"/>
        </w:trPr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6707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rPr>
                <w:rFonts w:ascii="TH SarabunPSK" w:hAnsi="TH SarabunPSK" w:cs="TH SarabunPSK"/>
                <w:spacing w:val="-18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โดยมีรายละเอียดข้อมูลประกอบด้วยยศ-ชื่อ-สกุล, รุ่นนตท.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715E15">
        <w:trPr>
          <w:trHeight w:val="207"/>
        </w:trPr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6707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86" type="#_x0000_t34" style="position:absolute;left:0;text-align:left;margin-left:47.5pt;margin-top:31.4pt;width:51.4pt;height:.2pt;rotation:90;flip:x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Alj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" adj=",29035800,-62783">
                  <v:stroke endarrow="block"/>
                </v:shape>
              </w:pict>
            </w: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rPr>
                <w:rFonts w:ascii="TH SarabunPSK" w:hAnsi="TH SarabunPSK" w:cs="TH SarabunPSK"/>
                <w:spacing w:val="-18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ลำดับอาวุโส, ปี/เดือนครองยศ, ปี/เดือนดำรงตำแหน่ง และปีเกษียณ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715E15">
        <w:tc>
          <w:tcPr>
            <w:tcW w:w="993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:rsidR="000708C0" w:rsidRPr="0006707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single" w:sz="4" w:space="0" w:color="000000"/>
            </w:tcBorders>
            <w:vAlign w:val="center"/>
          </w:tcPr>
          <w:p w:rsidR="000708C0" w:rsidRPr="000A7DDD" w:rsidRDefault="000708C0" w:rsidP="00022E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28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single" w:sz="4" w:space="0" w:color="000000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single" w:sz="4" w:space="0" w:color="000000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17414F" w:rsidRPr="000A7DDD" w:rsidTr="00715E15">
        <w:trPr>
          <w:trHeight w:val="210"/>
        </w:trPr>
        <w:tc>
          <w:tcPr>
            <w:tcW w:w="993" w:type="dxa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:rsidR="0017414F" w:rsidRPr="00067073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  <w:r w:rsidRPr="00C6400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single" w:sz="4" w:space="0" w:color="000000"/>
              <w:bottom w:val="nil"/>
            </w:tcBorders>
            <w:vAlign w:val="center"/>
          </w:tcPr>
          <w:p w:rsidR="0017414F" w:rsidRPr="0017414F" w:rsidRDefault="0017414F" w:rsidP="001741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จัดทำบัญชีรายชื่อนายทหารชั้นนายพลแยกเป็นตำแหน่งหลัก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ภายใน พ.ย.</w:t>
            </w:r>
          </w:p>
        </w:tc>
        <w:tc>
          <w:tcPr>
            <w:tcW w:w="2200" w:type="dxa"/>
            <w:gridSpan w:val="4"/>
            <w:tcBorders>
              <w:top w:val="single" w:sz="4" w:space="0" w:color="000000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ข้อมูลครบถ้วน ถูกต้อง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414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16" w:type="dxa"/>
            <w:gridSpan w:val="3"/>
            <w:tcBorders>
              <w:top w:val="single" w:sz="4" w:space="0" w:color="000000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17414F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67073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Text Box 76" o:spid="_x0000_s1160" type="#_x0000_t202" style="position:absolute;left:0;text-align:left;margin-left:12.1pt;margin-top:9.75pt;width:119.45pt;height:43.1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">
                  <v:textbox style="mso-next-textbox:#Text Box 76">
                    <w:txbxContent>
                      <w:p w:rsidR="0017414F" w:rsidRPr="00067073" w:rsidRDefault="0017414F" w:rsidP="00B37EF3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067073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จัดทำบัญชีรายชื่อนายทหารชั้นนายพล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17414F" w:rsidRPr="0017414F" w:rsidRDefault="0017414F" w:rsidP="001741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ผทค.พิเศษ/ผทค.บก.ทท.เรียงตามปีเกษียณ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A7DDD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และ พ.ค.</w:t>
            </w: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17414F" w:rsidRPr="0017414F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17414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เป็นปัจจุบัน และทันเวลา</w:t>
            </w: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6707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และลำดับอาวุโสโดยมีรายละเอียดข้อมูลประกอบด้วย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6707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ลำดับ, ยศ-ชื่อ-สกุล, ตำแหน่ง, รุ่นนตท., กำเนิด/ปี, เหล่า, 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6707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88" type="#_x0000_t34" style="position:absolute;left:0;text-align:left;margin-left:41.2pt;margin-top:37.5pt;width:64.3pt;height:.05pt;rotation:90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Alj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" adj=",-162086400,-50271">
                  <v:stroke endarrow="block"/>
                </v:shape>
              </w:pict>
            </w: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วดป.ครองยศ,ปี/เดือนครองยศ, วดป.ดำรงตำแหน่ง, 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6707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ปี/เดือนดำรงตำแหน่ง</w:t>
            </w:r>
            <w:r w:rsidRPr="001741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ปีเกษียณ และลำดับอาวุโสยศ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715E15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715E15" w:rsidRPr="00067073" w:rsidRDefault="00715E15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715E15" w:rsidRPr="000A7DDD" w:rsidRDefault="00715E15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715E15" w:rsidRPr="0017414F" w:rsidRDefault="00715E15" w:rsidP="002015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715E15" w:rsidRPr="000A7DDD" w:rsidRDefault="00715E15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715E15" w:rsidRPr="000A7DDD" w:rsidRDefault="00715E15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715E15" w:rsidRPr="000A7DDD" w:rsidRDefault="00715E15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715E15" w:rsidRPr="000A7DDD" w:rsidRDefault="00715E15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bottom w:val="nil"/>
            </w:tcBorders>
            <w:vAlign w:val="center"/>
          </w:tcPr>
          <w:p w:rsidR="000708C0" w:rsidRPr="00067073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364" w:type="dxa"/>
            <w:gridSpan w:val="3"/>
            <w:tcBorders>
              <w:bottom w:val="nil"/>
            </w:tcBorders>
            <w:vAlign w:val="center"/>
          </w:tcPr>
          <w:p w:rsidR="000708C0" w:rsidRPr="000A7DDD" w:rsidRDefault="000708C0" w:rsidP="00A758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8" w:type="dxa"/>
            <w:gridSpan w:val="2"/>
            <w:tcBorders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17414F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67073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  <w:r w:rsidRPr="00C6400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62" type="#_x0000_t202" style="position:absolute;left:0;text-align:left;margin-left:7.1pt;margin-top:5.95pt;width:126.45pt;height:53.85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">
                  <v:textbox style="mso-next-textbox:#_x0000_s1162">
                    <w:txbxContent>
                      <w:p w:rsidR="0017414F" w:rsidRPr="00067073" w:rsidRDefault="0017414F" w:rsidP="000D2D18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067073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ดำเนินกรรมวิธีข้อมูล  จัดทำบัญชีรายชื่อ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 xml:space="preserve"> </w:t>
                        </w:r>
                        <w:r w:rsidRPr="00067073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พ.อ.(พ) น.อ.(พ)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17414F" w:rsidRPr="0017414F" w:rsidRDefault="0017414F" w:rsidP="0017414F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- </w:t>
            </w:r>
            <w:r w:rsidRPr="0017414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ปรับปรุงข้อมูลนายทหารอัตรา พ.อ.(พ) น.อ.(พ) ในฐานข้อมูล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ภายใน ธ.ค.</w:t>
            </w: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ข้อมูลครบถ้วน ถูกต้อง</w:t>
            </w: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414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17414F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81" o:spid="_x0000_s1161" type="#_x0000_t32" style="position:absolute;left:0;text-align:left;margin-left:78.45pt;margin-top:8.3pt;width:.05pt;height:19.55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">
                  <v:stroke endarrow="block"/>
                </v:shape>
              </w:pict>
            </w: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17414F" w:rsidRPr="0017414F" w:rsidRDefault="0017414F" w:rsidP="0017414F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ประกอบด้วยแฟ้มประวัติย่อ,อาวุโส,การรับยศและการรับตำแหน่ง 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A7DDD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17414F">
              <w:rPr>
                <w:rFonts w:ascii="TH SarabunPSK" w:hAnsi="TH SarabunPSK" w:cs="TH SarabunPSK"/>
                <w:sz w:val="32"/>
                <w:szCs w:val="32"/>
                <w:cs/>
              </w:rPr>
              <w:t>และ มิ.ย.</w:t>
            </w: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17414F" w:rsidRPr="0017414F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17414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เป็นปัจจุบัน และทันเวลา</w:t>
            </w: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17414F" w:rsidRPr="000A7DDD" w:rsidRDefault="0017414F" w:rsidP="001741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ให้มีความถูกต้องตามคำสั่งปรับย้ายในวาระ ต.ค. และ เม.ย.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91" type="#_x0000_t32" style="position:absolute;left:0;text-align:left;margin-left:64.1pt;margin-top:23.5pt;width:17.85pt;height:0;rotation:90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" adj="-180726,-1,-180726">
                  <v:stroke endarrow="block"/>
                </v:shape>
              </w:pict>
            </w: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จัดทำบัญชีรายชื่อเรียงตามปีเกษียณและลำดับอาวุโส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17414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แยกเป็นตำแหน่งรองหัวหน้าหน่วย, ตำแหน่งหลัก,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112" type="#_x0000_t15" style="position:absolute;left:0;text-align:left;margin-left:62.8pt;margin-top:5.45pt;width:21.25pt;height:16.95pt;rotation:90;z-index:251701248;mso-position-horizontal-relative:text;mso-position-vertical-relative:text"/>
              </w:pict>
            </w: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17414F" w:rsidRDefault="000708C0" w:rsidP="002015CF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17414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นปก. และประจำ  เงื่อนไข ครองยศ 5 ปีขึ้นไป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rPr>
          <w:trHeight w:val="576"/>
        </w:trPr>
        <w:tc>
          <w:tcPr>
            <w:tcW w:w="993" w:type="dxa"/>
            <w:gridSpan w:val="2"/>
            <w:tcBorders>
              <w:top w:val="nil"/>
            </w:tcBorders>
            <w:vAlign w:val="center"/>
          </w:tcPr>
          <w:p w:rsidR="000708C0" w:rsidRPr="000A7DDD" w:rsidRDefault="000708C0" w:rsidP="0073096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</w:tcBorders>
            <w:vAlign w:val="center"/>
          </w:tcPr>
          <w:p w:rsidR="000708C0" w:rsidRPr="000A7DDD" w:rsidRDefault="000708C0" w:rsidP="0073096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</w:tcBorders>
            <w:vAlign w:val="center"/>
          </w:tcPr>
          <w:p w:rsidR="000708C0" w:rsidRPr="000A7DDD" w:rsidRDefault="000708C0" w:rsidP="0073096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28" w:type="dxa"/>
            <w:gridSpan w:val="2"/>
            <w:tcBorders>
              <w:top w:val="nil"/>
            </w:tcBorders>
            <w:vAlign w:val="center"/>
          </w:tcPr>
          <w:p w:rsidR="000708C0" w:rsidRPr="000A7DDD" w:rsidRDefault="000708C0" w:rsidP="0073096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</w:tcBorders>
            <w:vAlign w:val="center"/>
          </w:tcPr>
          <w:p w:rsidR="000708C0" w:rsidRPr="000A7DDD" w:rsidRDefault="000708C0" w:rsidP="0073096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</w:tcBorders>
            <w:vAlign w:val="center"/>
          </w:tcPr>
          <w:p w:rsidR="000708C0" w:rsidRPr="000A7DDD" w:rsidRDefault="000708C0" w:rsidP="0073096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</w:tcBorders>
            <w:vAlign w:val="center"/>
          </w:tcPr>
          <w:p w:rsidR="000708C0" w:rsidRPr="000A7DDD" w:rsidRDefault="000708C0" w:rsidP="0073096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B34B71" w:rsidRPr="000A7DDD" w:rsidTr="0017414F">
        <w:tc>
          <w:tcPr>
            <w:tcW w:w="9356" w:type="dxa"/>
            <w:gridSpan w:val="7"/>
          </w:tcPr>
          <w:p w:rsidR="00B34B71" w:rsidRPr="00B21DFB" w:rsidRDefault="00B34B71" w:rsidP="00B34B7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B21D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การจัดทำข้อมูลพิจารณาการปรับย้ายและแต่งตั้งนายทหารชั้นนายพลของ บก.ทท.</w:t>
            </w:r>
          </w:p>
        </w:tc>
        <w:tc>
          <w:tcPr>
            <w:tcW w:w="3828" w:type="dxa"/>
            <w:gridSpan w:val="6"/>
          </w:tcPr>
          <w:p w:rsidR="00B34B71" w:rsidRPr="00B21DFB" w:rsidRDefault="00B34B71" w:rsidP="00B34B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B21D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Pr="00B21DFB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2976" w:type="dxa"/>
            <w:gridSpan w:val="5"/>
          </w:tcPr>
          <w:p w:rsidR="00B34B71" w:rsidRPr="00B21DFB" w:rsidRDefault="00B34B71" w:rsidP="00B34B7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B21D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21DFB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</w:t>
            </w:r>
            <w:r w:rsidR="003A55C1" w:rsidRPr="00B21DF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21D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๖/๒</w:t>
            </w:r>
          </w:p>
        </w:tc>
      </w:tr>
      <w:tr w:rsidR="000708C0" w:rsidRPr="000A7DDD" w:rsidTr="0017414F">
        <w:tc>
          <w:tcPr>
            <w:tcW w:w="993" w:type="dxa"/>
            <w:gridSpan w:val="2"/>
            <w:vAlign w:val="center"/>
          </w:tcPr>
          <w:p w:rsidR="000708C0" w:rsidRPr="00B34B71" w:rsidRDefault="000708C0" w:rsidP="0062335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99" w:type="dxa"/>
            <w:gridSpan w:val="2"/>
            <w:vAlign w:val="center"/>
          </w:tcPr>
          <w:p w:rsidR="000708C0" w:rsidRPr="00B34B71" w:rsidRDefault="000708C0" w:rsidP="0062335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64" w:type="dxa"/>
            <w:gridSpan w:val="3"/>
            <w:vAlign w:val="center"/>
          </w:tcPr>
          <w:p w:rsidR="000708C0" w:rsidRPr="00B34B71" w:rsidRDefault="000708C0" w:rsidP="0062335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628" w:type="dxa"/>
            <w:gridSpan w:val="2"/>
            <w:vAlign w:val="center"/>
          </w:tcPr>
          <w:p w:rsidR="000708C0" w:rsidRPr="00B34B71" w:rsidRDefault="000708C0" w:rsidP="0062335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00" w:type="dxa"/>
            <w:gridSpan w:val="4"/>
            <w:vAlign w:val="center"/>
          </w:tcPr>
          <w:p w:rsidR="000708C0" w:rsidRPr="00B34B71" w:rsidRDefault="000708C0" w:rsidP="0062335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60" w:type="dxa"/>
            <w:gridSpan w:val="2"/>
            <w:vAlign w:val="center"/>
          </w:tcPr>
          <w:p w:rsidR="000708C0" w:rsidRPr="00B34B71" w:rsidRDefault="000708C0" w:rsidP="0062335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16" w:type="dxa"/>
            <w:gridSpan w:val="3"/>
            <w:vAlign w:val="center"/>
          </w:tcPr>
          <w:p w:rsidR="000708C0" w:rsidRPr="00B34B71" w:rsidRDefault="000708C0" w:rsidP="0062335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4B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16" type="#_x0000_t15" style="position:absolute;left:0;text-align:left;margin-left:62.15pt;margin-top:6.25pt;width:21.25pt;height:16.95pt;rotation:90;z-index:251703296;mso-position-horizontal-relative:text;mso-position-vertical-relative:text"/>
              </w:pict>
            </w:r>
          </w:p>
        </w:tc>
        <w:tc>
          <w:tcPr>
            <w:tcW w:w="5364" w:type="dxa"/>
            <w:gridSpan w:val="3"/>
            <w:tcBorders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8" w:type="dxa"/>
            <w:gridSpan w:val="2"/>
            <w:tcBorders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0" w:type="dxa"/>
            <w:gridSpan w:val="2"/>
            <w:tcBorders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6" w:type="dxa"/>
            <w:gridSpan w:val="3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94" type="#_x0000_t32" style="position:absolute;left:0;text-align:left;margin-left:64.85pt;margin-top:21.25pt;width:16.45pt;height:0;rotation:90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" adj="-196173,-1,-196173">
                  <v:stroke endarrow="block"/>
                </v:shape>
              </w:pict>
            </w: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B21DF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B21DFB" w:rsidRDefault="003A55C1" w:rsidP="003C70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708C0"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จัดพิมพ์ข้อบังคับ กฎ ระเบียบ คำสั่ง และอนุมัติหลักการ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ภายใน ม.ค.</w:t>
            </w: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ข้อมูลครบถ้วน ถูกต้อง</w:t>
            </w: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B21DFB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B21DFB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3A55C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Text Box 42" o:spid="_x0000_s1095" type="#_x0000_t202" style="position:absolute;left:0;text-align:left;margin-left:14.7pt;margin-top:2.6pt;width:119.45pt;height:43.6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">
                  <v:textbox style="mso-next-textbox:#Text Box 42">
                    <w:txbxContent>
                      <w:p w:rsidR="002F451F" w:rsidRPr="003A55C1" w:rsidRDefault="002F451F" w:rsidP="00A03A5A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3A55C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ตรวจสอบความถูกต้อง จัดทำรูปเล่ม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B21DFB" w:rsidRDefault="000708C0" w:rsidP="003C70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เกี่ยวกับการปรับย้ายและแต่งตั้งนายทหารชั้นนายพล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และ ก.ค.</w:t>
            </w: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B21DFB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B21DFB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เป็นปัจจุบัน และทันเวลา</w:t>
            </w: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3A55C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B21DFB" w:rsidRDefault="000708C0" w:rsidP="003C70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รวบรวมข้อมูล ลำดับที่ ๒, ๓, ๔ และ ๔ จัดทำเป็นรูปเล่ม 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3A55C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B21DFB" w:rsidRDefault="000708C0" w:rsidP="003C70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จำนวน ๑๐ เล่ม  ตรวจสอบความถูกต้องของข้อมูล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</w:tcBorders>
            <w:vAlign w:val="center"/>
          </w:tcPr>
          <w:p w:rsidR="000708C0" w:rsidRPr="003A55C1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96" type="#_x0000_t32" style="position:absolute;left:0;text-align:left;margin-left:73.05pt;margin-top:1.55pt;width:.05pt;height:19.55pt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">
                  <v:stroke endarrow="block"/>
                </v:shape>
              </w:pict>
            </w:r>
          </w:p>
        </w:tc>
        <w:tc>
          <w:tcPr>
            <w:tcW w:w="5364" w:type="dxa"/>
            <w:gridSpan w:val="3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bottom w:val="nil"/>
            </w:tcBorders>
            <w:vAlign w:val="center"/>
          </w:tcPr>
          <w:p w:rsidR="000708C0" w:rsidRPr="00B21DFB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99" w:type="dxa"/>
            <w:gridSpan w:val="2"/>
            <w:vMerge w:val="restart"/>
            <w:tcBorders>
              <w:top w:val="nil"/>
              <w:bottom w:val="nil"/>
            </w:tcBorders>
            <w:vAlign w:val="center"/>
          </w:tcPr>
          <w:p w:rsidR="000708C0" w:rsidRPr="000A7DDD" w:rsidRDefault="002F451F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Text Box 44" o:spid="_x0000_s1097" type="#_x0000_t202" style="position:absolute;left:0;text-align:left;margin-left:12.6pt;margin-top:17.7pt;width:121pt;height:42.7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" filled="f" stroked="f">
                  <v:textbox style="mso-next-textbox:#Text Box 44">
                    <w:txbxContent>
                      <w:p w:rsidR="002F451F" w:rsidRPr="003A55C1" w:rsidRDefault="002F451F" w:rsidP="00A03A5A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3A55C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นำ</w:t>
                        </w:r>
                        <w:r w:rsidRPr="003A55C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เรียนคณะกรรมการพิจารณาปรับย้าย ฯ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oval id="Oval 43" o:spid="_x0000_s1098" style="position:absolute;left:0;text-align:left;margin-left:7.1pt;margin-top:13.05pt;width:126.5pt;height:47.3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"/>
              </w:pict>
            </w:r>
          </w:p>
        </w:tc>
        <w:tc>
          <w:tcPr>
            <w:tcW w:w="5364" w:type="dxa"/>
            <w:gridSpan w:val="3"/>
            <w:tcBorders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8" w:type="dxa"/>
            <w:gridSpan w:val="2"/>
            <w:tcBorders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0" w:type="dxa"/>
            <w:gridSpan w:val="2"/>
            <w:tcBorders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6" w:type="dxa"/>
            <w:gridSpan w:val="3"/>
            <w:tcBorders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B21DFB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B21DFB" w:rsidRPr="000A7DDD" w:rsidRDefault="00B21DFB" w:rsidP="00B21D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B21DFB" w:rsidRPr="000A7DDD" w:rsidRDefault="00B21DFB" w:rsidP="00B21D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B21DFB" w:rsidRPr="000A7DDD" w:rsidRDefault="00B21DFB" w:rsidP="00B21DF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 w:rsidRPr="000A7DDD">
              <w:rPr>
                <w:rFonts w:ascii="TH SarabunPSK" w:hAnsi="TH SarabunPSK" w:cs="TH SarabunPSK"/>
                <w:sz w:val="28"/>
                <w:cs/>
              </w:rPr>
              <w:t>นำเรียนคณะกรรมการพิจารณาปรับย้าย และแต่งตั้งนายทหาร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B21DFB" w:rsidRPr="00B21DFB" w:rsidRDefault="00B21DFB" w:rsidP="00B21D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ภายใน ๑๕ ก.พ.</w:t>
            </w: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B21DFB" w:rsidRPr="000A7DDD" w:rsidRDefault="00B21DFB" w:rsidP="00B21D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ข้อมูลครบถ้วน ถูกต้อง</w:t>
            </w: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B21DFB" w:rsidRPr="000A7DDD" w:rsidRDefault="00B21DFB" w:rsidP="00B21D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21DFB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B21DFB" w:rsidRPr="000A7DDD" w:rsidRDefault="00B21DFB" w:rsidP="00B21D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B21DFB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B21DFB" w:rsidRPr="000A7DDD" w:rsidRDefault="00B21DFB" w:rsidP="00B21D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B21DFB" w:rsidRPr="000A7DDD" w:rsidRDefault="00B21DFB" w:rsidP="00B21D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B21DFB" w:rsidRPr="000A7DDD" w:rsidRDefault="00B21DFB" w:rsidP="00B21D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7DDD">
              <w:rPr>
                <w:rFonts w:ascii="TH SarabunPSK" w:hAnsi="TH SarabunPSK" w:cs="TH SarabunPSK"/>
                <w:sz w:val="28"/>
                <w:cs/>
              </w:rPr>
              <w:t>ชั้นนายพล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0A7DDD">
              <w:rPr>
                <w:rFonts w:ascii="TH SarabunPSK" w:hAnsi="TH SarabunPSK" w:cs="TH SarabunPSK"/>
                <w:sz w:val="28"/>
                <w:cs/>
              </w:rPr>
              <w:t>ของบก.ทท.</w:t>
            </w: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B21DFB" w:rsidRPr="00B21DFB" w:rsidRDefault="00B21DFB" w:rsidP="00B21D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7DDD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และ ๑๕ ส.ค.</w:t>
            </w: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B21DFB" w:rsidRPr="00B21DFB" w:rsidRDefault="00B21DFB" w:rsidP="00B21DFB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B21DFB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เป็นปัจจุบัน และทันเวลา</w:t>
            </w: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B21DFB" w:rsidRPr="000A7DDD" w:rsidRDefault="00B21DFB" w:rsidP="00B21D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B21DFB" w:rsidRPr="000A7DDD" w:rsidRDefault="00B21DFB" w:rsidP="00B21D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3A55C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2015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993" w:type="dxa"/>
            <w:gridSpan w:val="2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9" w:type="dxa"/>
            <w:gridSpan w:val="2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5364" w:type="dxa"/>
            <w:gridSpan w:val="3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nil"/>
            </w:tcBorders>
            <w:vAlign w:val="center"/>
          </w:tcPr>
          <w:p w:rsidR="000708C0" w:rsidRPr="000A7DDD" w:rsidRDefault="000708C0" w:rsidP="00954E3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0708C0" w:rsidRPr="000A7DDD" w:rsidTr="0017414F">
        <w:tc>
          <w:tcPr>
            <w:tcW w:w="16160" w:type="dxa"/>
            <w:gridSpan w:val="18"/>
            <w:tcBorders>
              <w:bottom w:val="nil"/>
            </w:tcBorders>
            <w:vAlign w:val="center"/>
          </w:tcPr>
          <w:p w:rsidR="000708C0" w:rsidRPr="00B21DFB" w:rsidRDefault="002C7DA9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ระบบติดตามผล</w:t>
            </w:r>
            <w:r w:rsidR="00EF45D9" w:rsidRPr="00B21D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3096A" w:rsidRPr="00B21DFB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2507D3" w:rsidRPr="00B21DF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3096A" w:rsidRPr="00B21D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F45D9" w:rsidRPr="00B21DF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3096A" w:rsidRPr="000A7DDD" w:rsidTr="0017414F">
        <w:tc>
          <w:tcPr>
            <w:tcW w:w="16160" w:type="dxa"/>
            <w:gridSpan w:val="18"/>
            <w:tcBorders>
              <w:bottom w:val="nil"/>
            </w:tcBorders>
            <w:vAlign w:val="center"/>
          </w:tcPr>
          <w:p w:rsidR="00B21DFB" w:rsidRDefault="0073096A" w:rsidP="0073096A">
            <w:pPr>
              <w:tabs>
                <w:tab w:val="left" w:pos="145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B21D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21D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หนังสือ กพ.ทหาร ลับ ที่ ต่อฉบับ บก.ทหารสูงสุด เลขรับ ๔๓/๔๐ ลง ๖ พ.ค.๔๐ เรื่อง การกำหนดตำแหน่งย้ายหมุนเวียนนายทหารชั้นนายพลระหว่าง บก.ทหารสูงสุด </w:t>
            </w:r>
          </w:p>
          <w:p w:rsidR="0073096A" w:rsidRPr="00B21DFB" w:rsidRDefault="00B21DFB" w:rsidP="0073096A">
            <w:pPr>
              <w:tabs>
                <w:tab w:val="left" w:pos="145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</w:t>
            </w:r>
            <w:r w:rsidR="0073096A"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และเหล่าทัพ</w:t>
            </w:r>
          </w:p>
          <w:p w:rsidR="00B21DFB" w:rsidRDefault="0073096A" w:rsidP="0073096A">
            <w:pPr>
              <w:tabs>
                <w:tab w:val="left" w:pos="145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หนังสือ กพ.ทหาร ลับ ที่ กห ๐๓๐๒/๑๖๒๔ ลง ๑๐ ก.ค.๔๐ เรื่อง หลักเกณฑ์และขั้นตอนการปฏิบัติในการย้ายหมุนเวียนนายทหารชั้นนายพลระหว่าง บก.ทหารสูงสุด </w:t>
            </w:r>
          </w:p>
          <w:p w:rsidR="0073096A" w:rsidRPr="00B21DFB" w:rsidRDefault="00B21DFB" w:rsidP="0073096A">
            <w:pPr>
              <w:tabs>
                <w:tab w:val="left" w:pos="145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</w:t>
            </w:r>
            <w:r w:rsidR="0073096A"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และเหล่าทัพ</w:t>
            </w:r>
          </w:p>
          <w:p w:rsidR="0073096A" w:rsidRPr="00B21DFB" w:rsidRDefault="0073096A" w:rsidP="0073096A">
            <w:pPr>
              <w:tabs>
                <w:tab w:val="left" w:pos="145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๓.ข้อบังคับ กห. ว่าด้วยการแต่งตั้งนายทหารชั้นนายพล พ.ศ.๒๕๕๑</w:t>
            </w:r>
          </w:p>
          <w:p w:rsidR="0073096A" w:rsidRPr="00B21DFB" w:rsidRDefault="0073096A" w:rsidP="0073096A">
            <w:pPr>
              <w:tabs>
                <w:tab w:val="left" w:pos="145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๔. คำสั่ง บก.กองทัพไทย (เฉพาะ) ที่ ๑๐/๕๑ เรื่อง แต่งตั้งคณะกรรมการพิจารณาปรับย้ายและแต่งตั้งนายทหารชั้นนายพลของ บก.กองทัพไทย ลงวันที่ ๒๒ ก.พ.๕๑</w:t>
            </w:r>
          </w:p>
          <w:p w:rsidR="0073096A" w:rsidRPr="00B21DFB" w:rsidRDefault="0073096A" w:rsidP="0073096A">
            <w:pPr>
              <w:tabs>
                <w:tab w:val="left" w:pos="145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๕. หนังสือ สม. ลับมาก ที่ กห ๐๒๐๑/๒ ลง ๒๖ ม.ค.๕๓ (รมว.กห. อนุมัติหลักการปรับย้ายและแต่งตั้งนายทหารชั้นนายพล วาระ เม.ย. และ ต.ค.</w:t>
            </w:r>
          </w:p>
          <w:p w:rsidR="0073096A" w:rsidRPr="00B21DFB" w:rsidRDefault="0073096A" w:rsidP="0073096A">
            <w:pPr>
              <w:tabs>
                <w:tab w:val="left" w:pos="145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๖. หนังสือ สม. ที่ กห ๐๒๐๑/๓๕๗ ลง ๒๖ ม.ค.๕๔ เรื่อง มติ กขท.ครั้งที่ ๑/๕๔</w:t>
            </w:r>
          </w:p>
          <w:p w:rsidR="0073096A" w:rsidRPr="00B21DFB" w:rsidRDefault="0073096A" w:rsidP="0073096A">
            <w:pPr>
              <w:tabs>
                <w:tab w:val="left" w:pos="145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1D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๗. </w:t>
            </w:r>
            <w:r w:rsidRPr="00B21DF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หนังสือ กพ.ทหาร ที่ กห ๐๓๐๒</w:t>
            </w:r>
            <w:r w:rsidRPr="00B21DFB">
              <w:rPr>
                <w:rFonts w:ascii="TH SarabunPSK" w:hAnsi="TH SarabunPSK" w:cs="TH SarabunPSK"/>
                <w:spacing w:val="-6"/>
                <w:sz w:val="32"/>
                <w:szCs w:val="32"/>
              </w:rPr>
              <w:t>/</w:t>
            </w:r>
            <w:r w:rsidRPr="00B21DF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๒๔๔๖ ลง ๑๖ มิ.ย.๕๔</w:t>
            </w:r>
            <w:r w:rsidRPr="00B21D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ขออนุมัติหลักการการหมุนเวียนผู้ดำรงตำแหน่ง ผบ.วสท.สปท.</w:t>
            </w:r>
          </w:p>
        </w:tc>
      </w:tr>
      <w:tr w:rsidR="000708C0" w:rsidRPr="000A7DDD" w:rsidTr="0017414F"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71C" w:rsidRPr="00B21DFB" w:rsidRDefault="0032271C" w:rsidP="00954E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1D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แบบฟอร์มที่ใช้</w:t>
            </w:r>
            <w:r w:rsidR="00EF45D9" w:rsidRPr="00B21D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3096A" w:rsidRPr="00B21DF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2507D3" w:rsidRPr="00B21DF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EF45D9" w:rsidRPr="00B21DF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0708C0" w:rsidRPr="000A7DDD" w:rsidRDefault="000708C0" w:rsidP="0084609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404BD" w:rsidRPr="000A7DDD" w:rsidRDefault="005404BD" w:rsidP="0084609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172F1" w:rsidRPr="000A7DDD" w:rsidRDefault="003172F1" w:rsidP="0084609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404BD" w:rsidRDefault="005404BD" w:rsidP="001E7CFB">
      <w:pPr>
        <w:outlineLvl w:val="3"/>
        <w:rPr>
          <w:rFonts w:ascii="TH SarabunPSK" w:hAnsi="TH SarabunPSK" w:cs="TH SarabunPSK"/>
          <w:b/>
          <w:bCs/>
          <w:sz w:val="32"/>
          <w:szCs w:val="32"/>
        </w:rPr>
      </w:pPr>
    </w:p>
    <w:p w:rsidR="001E7CFB" w:rsidRPr="000A7DDD" w:rsidRDefault="001E7CFB" w:rsidP="001E7CFB">
      <w:pPr>
        <w:outlineLvl w:val="3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16063" w:type="dxa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7"/>
        <w:gridCol w:w="2989"/>
        <w:gridCol w:w="5196"/>
        <w:gridCol w:w="1560"/>
        <w:gridCol w:w="2126"/>
        <w:gridCol w:w="399"/>
        <w:gridCol w:w="1585"/>
        <w:gridCol w:w="1211"/>
      </w:tblGrid>
      <w:tr w:rsidR="001E7CFB" w:rsidRPr="000A7DDD" w:rsidTr="003E4462">
        <w:trPr>
          <w:trHeight w:val="249"/>
        </w:trPr>
        <w:tc>
          <w:tcPr>
            <w:tcW w:w="9182" w:type="dxa"/>
            <w:gridSpan w:val="3"/>
          </w:tcPr>
          <w:p w:rsidR="001E7CFB" w:rsidRPr="008E731C" w:rsidRDefault="001E7CFB" w:rsidP="001E7C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8E73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การแก้ไขข้อมูลและจัดทำผังการจัดรายนามผู้บังคับบัญชาระดับสูง  บก.ทท.</w:t>
            </w:r>
          </w:p>
        </w:tc>
        <w:tc>
          <w:tcPr>
            <w:tcW w:w="4085" w:type="dxa"/>
            <w:gridSpan w:val="3"/>
          </w:tcPr>
          <w:p w:rsidR="001E7CFB" w:rsidRPr="008E731C" w:rsidRDefault="001E7CFB" w:rsidP="001E7C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8E73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Pr="008E731C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2796" w:type="dxa"/>
            <w:gridSpan w:val="2"/>
          </w:tcPr>
          <w:p w:rsidR="001E7CFB" w:rsidRPr="008E731C" w:rsidRDefault="001E7CFB" w:rsidP="00172C6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8E73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8E731C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</w:t>
            </w:r>
            <w:r w:rsidR="003E4462" w:rsidRPr="008E731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3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72C6A" w:rsidRPr="008E731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8E731C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172C6A" w:rsidRPr="008E731C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5404BD" w:rsidRPr="000A7DDD" w:rsidTr="00172C6A">
        <w:trPr>
          <w:trHeight w:val="260"/>
        </w:trPr>
        <w:tc>
          <w:tcPr>
            <w:tcW w:w="16063" w:type="dxa"/>
            <w:gridSpan w:val="8"/>
          </w:tcPr>
          <w:p w:rsidR="005404BD" w:rsidRPr="008E731C" w:rsidRDefault="00C66C52" w:rsidP="005404B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3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172C6A" w:rsidRPr="008E73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5404BD" w:rsidRPr="008E73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80039E"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เพื่อให้การจัดทำข้อมูลเป็นไปด้วยความถูก</w:t>
            </w:r>
            <w:r w:rsidR="00CF16E9"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ต้อง ทันเวลา</w:t>
            </w:r>
            <w:r w:rsidR="00B4383E"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ใช้เป็น</w:t>
            </w:r>
            <w:r w:rsidR="005404BD"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5D4779"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 w:rsidR="00B4383E"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ติดต่อประสานงานระหว่างส่วนราชการ</w:t>
            </w:r>
          </w:p>
        </w:tc>
      </w:tr>
      <w:tr w:rsidR="005404BD" w:rsidRPr="000A7DDD" w:rsidTr="00172C6A">
        <w:trPr>
          <w:trHeight w:val="178"/>
        </w:trPr>
        <w:tc>
          <w:tcPr>
            <w:tcW w:w="16063" w:type="dxa"/>
            <w:gridSpan w:val="8"/>
            <w:tcBorders>
              <w:bottom w:val="nil"/>
            </w:tcBorders>
          </w:tcPr>
          <w:p w:rsidR="005404BD" w:rsidRPr="008E731C" w:rsidRDefault="005404BD" w:rsidP="005404B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3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8E73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411D95"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ใช้เป็นประโยชน์</w:t>
            </w:r>
            <w:r w:rsidR="00C3014A"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ในการติดต่อประสาน</w:t>
            </w: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ของผู้บังคับบัญชาระดับสูง</w:t>
            </w:r>
            <w:r w:rsidR="00685A8A"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และระหว่างส่วนราชการ บก.ทท</w:t>
            </w:r>
          </w:p>
        </w:tc>
      </w:tr>
      <w:tr w:rsidR="00172C6A" w:rsidRPr="000A7DDD" w:rsidTr="00172C6A">
        <w:trPr>
          <w:trHeight w:val="178"/>
        </w:trPr>
        <w:tc>
          <w:tcPr>
            <w:tcW w:w="16063" w:type="dxa"/>
            <w:gridSpan w:val="8"/>
            <w:tcBorders>
              <w:bottom w:val="nil"/>
            </w:tcBorders>
          </w:tcPr>
          <w:p w:rsidR="00172C6A" w:rsidRPr="008E731C" w:rsidRDefault="00172C6A" w:rsidP="005404B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3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คำจำกัดความ</w:t>
            </w:r>
            <w:r w:rsidRPr="008E731C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ผู้บังคับบัญชาระดับสูง  บก.ทท.</w:t>
            </w:r>
            <w:r w:rsidRPr="008E731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ผู้บังคับบัญชาในตำแหน่งหลัก (อัตราพลตรี)</w:t>
            </w:r>
            <w:r w:rsidRPr="008E731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</w:tr>
      <w:tr w:rsidR="005404BD" w:rsidRPr="000A7DDD" w:rsidTr="003E4462">
        <w:trPr>
          <w:trHeight w:val="249"/>
        </w:trPr>
        <w:tc>
          <w:tcPr>
            <w:tcW w:w="997" w:type="dxa"/>
            <w:vAlign w:val="center"/>
          </w:tcPr>
          <w:p w:rsidR="005404BD" w:rsidRPr="00172C6A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2C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89" w:type="dxa"/>
            <w:vAlign w:val="center"/>
          </w:tcPr>
          <w:p w:rsidR="005404BD" w:rsidRPr="00172C6A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2C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196" w:type="dxa"/>
            <w:vAlign w:val="center"/>
          </w:tcPr>
          <w:p w:rsidR="005404BD" w:rsidRPr="00172C6A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2C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560" w:type="dxa"/>
            <w:vAlign w:val="center"/>
          </w:tcPr>
          <w:p w:rsidR="005404BD" w:rsidRPr="00172C6A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2C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  <w:vAlign w:val="center"/>
          </w:tcPr>
          <w:p w:rsidR="005404BD" w:rsidRPr="00172C6A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2C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984" w:type="dxa"/>
            <w:gridSpan w:val="2"/>
            <w:vAlign w:val="center"/>
          </w:tcPr>
          <w:p w:rsidR="005404BD" w:rsidRPr="00172C6A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2C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11" w:type="dxa"/>
            <w:vAlign w:val="center"/>
          </w:tcPr>
          <w:p w:rsidR="005404BD" w:rsidRPr="00172C6A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2C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404BD" w:rsidRPr="000A7DDD" w:rsidTr="003E4462">
        <w:trPr>
          <w:trHeight w:val="143"/>
        </w:trPr>
        <w:tc>
          <w:tcPr>
            <w:tcW w:w="997" w:type="dxa"/>
            <w:tcBorders>
              <w:bottom w:val="nil"/>
            </w:tcBorders>
            <w:vAlign w:val="center"/>
          </w:tcPr>
          <w:p w:rsidR="005404BD" w:rsidRPr="008E731C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89" w:type="dxa"/>
            <w:vMerge w:val="restart"/>
            <w:vAlign w:val="center"/>
          </w:tcPr>
          <w:p w:rsidR="005404BD" w:rsidRPr="000A7DDD" w:rsidRDefault="002F451F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01" type="#_x0000_t202" style="position:absolute;left:0;text-align:left;margin-left:.8pt;margin-top:11.65pt;width:136.45pt;height:28.3pt;z-index:251691008;mso-position-horizontal-relative:text;mso-position-vertical-relative:text" filled="f" stroked="f">
                  <v:textbox style="mso-next-textbox:#_x0000_s1101">
                    <w:txbxContent>
                      <w:p w:rsidR="002F451F" w:rsidRPr="003E4462" w:rsidRDefault="002F451F" w:rsidP="005404BD">
                        <w:pPr>
                          <w:jc w:val="both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3E446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พระบรมราชโองการโปรดเกล้า ฯ</w:t>
                        </w:r>
                      </w:p>
                      <w:p w:rsidR="002F451F" w:rsidRPr="003E4462" w:rsidRDefault="002F451F" w:rsidP="005404BD">
                        <w:pPr>
                          <w:rPr>
                            <w:szCs w:val="4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oval id="_x0000_s1100" style="position:absolute;left:0;text-align:left;margin-left:1.15pt;margin-top:4.15pt;width:130.3pt;height:44.6pt;z-index:251689984;mso-position-horizontal-relative:text;mso-position-vertical-relative:text"/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5404BD" w:rsidRPr="008E731C" w:rsidRDefault="003E4462" w:rsidP="005404BD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5404BD" w:rsidRPr="008E73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ดำเนินการจัดทำหลังมีพระบรมราชโองการโปรดเกล้าฯ 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gridSpan w:val="2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11" w:type="dxa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vMerge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8E731C" w:rsidRDefault="005404BD" w:rsidP="005404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และรับประกาศ กห</w:t>
            </w:r>
            <w:r w:rsidRPr="008E731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ในวาร ต.ค. และ เม.ย.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vMerge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143"/>
        </w:trPr>
        <w:tc>
          <w:tcPr>
            <w:tcW w:w="997" w:type="dxa"/>
            <w:tcBorders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89" w:type="dxa"/>
            <w:vMerge w:val="restart"/>
            <w:tcBorders>
              <w:top w:val="nil"/>
              <w:bottom w:val="nil"/>
            </w:tcBorders>
            <w:vAlign w:val="center"/>
          </w:tcPr>
          <w:p w:rsidR="005404BD" w:rsidRPr="000A7DDD" w:rsidRDefault="002F451F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05" type="#_x0000_t32" style="position:absolute;left:0;text-align:left;margin-left:41.35pt;margin-top:101.6pt;width:60.5pt;height:0;rotation:90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-53447,-1,-53447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shape id="_x0000_s1102" type="#_x0000_t202" style="position:absolute;left:0;text-align:left;margin-left:11.1pt;margin-top:28.15pt;width:121pt;height:43.2pt;z-index:251692032;mso-position-horizontal-relative:text;mso-position-vertical-relative:text">
                  <v:textbox style="mso-next-textbox:#_x0000_s1102">
                    <w:txbxContent>
                      <w:p w:rsidR="002F451F" w:rsidRPr="003E4462" w:rsidRDefault="002F451F" w:rsidP="005404BD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3E446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ตรวจสอบ</w:t>
                        </w:r>
                        <w:r w:rsidRPr="003E446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ประกาศ กห.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shape id="_x0000_s1104" type="#_x0000_t34" style="position:absolute;left:0;text-align:left;margin-left:61.15pt;margin-top:16.2pt;width:20.2pt;height:.05pt;rotation:90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,-83700000,-151253">
                  <v:stroke endarrow="block"/>
                </v:shape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5404BD" w:rsidRPr="008E731C" w:rsidRDefault="005404BD" w:rsidP="005404BD">
            <w:pPr>
              <w:pStyle w:val="ListParagraph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ตรวจสอบประกาศ กห.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5404BD" w:rsidRPr="008E731C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๗ วัน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gridSpan w:val="2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11" w:type="dxa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8E731C" w:rsidRDefault="005404BD" w:rsidP="005404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- ชั้นนายพล ท่านใดได้รับการปรับย้ายให้ดำรงตำแหน่งใหม่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8E731C" w:rsidRDefault="005404BD" w:rsidP="005404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หรืออัตรายศสูงขึ้น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8E731C" w:rsidRDefault="005404BD" w:rsidP="005404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- ชั้น พ.อ.(พ), น.อ.(พ) ดำรงตำแหน่งอัตราชั้นนายพล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143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143"/>
        </w:trPr>
        <w:tc>
          <w:tcPr>
            <w:tcW w:w="997" w:type="dxa"/>
            <w:tcBorders>
              <w:top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vMerge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11" w:type="dxa"/>
            <w:tcBorders>
              <w:top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207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5404BD" w:rsidRPr="000A7DDD" w:rsidRDefault="002F451F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03" type="#_x0000_t202" style="position:absolute;left:0;text-align:left;margin-left:10.6pt;margin-top:4.25pt;width:121.15pt;height:42.15pt;z-index:251693056;mso-position-horizontal-relative:text;mso-position-vertical-relative:text">
                  <v:textbox style="mso-next-textbox:#_x0000_s1103">
                    <w:txbxContent>
                      <w:p w:rsidR="002F451F" w:rsidRPr="003E4462" w:rsidRDefault="002F451F" w:rsidP="005404BD">
                        <w:pPr>
                          <w:ind w:hanging="284"/>
                          <w:jc w:val="center"/>
                        </w:pPr>
                        <w:r w:rsidRPr="003E446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ดำเนินการ</w:t>
                        </w:r>
                        <w:r w:rsidRPr="003E446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กรรมวิธีข้อมูล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8E731C" w:rsidRDefault="003E4462" w:rsidP="005404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5404BD"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ดำเนินการกรรมวิธีข้อมูลปรับปรุงแก้ไขข้อมูล ยศ ตำแหน่ง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8E731C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๗ วัน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207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8E731C" w:rsidRDefault="005404BD" w:rsidP="007B313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จัดลำดับอาวุโสฯลฯ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207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5404BD" w:rsidRPr="000A7DDD" w:rsidRDefault="002F451F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06" type="#_x0000_t34" style="position:absolute;left:0;text-align:left;margin-left:58.3pt;margin-top:26.35pt;width:25.75pt;height:.1pt;rotation:90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10779,-67748400,-120876">
                  <v:stroke endarrow="block"/>
                </v:shape>
              </w:pict>
            </w: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207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218"/>
        </w:trPr>
        <w:tc>
          <w:tcPr>
            <w:tcW w:w="997" w:type="dxa"/>
            <w:tcBorders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5404BD" w:rsidRPr="000A7DDD" w:rsidRDefault="002F451F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07" type="#_x0000_t202" style="position:absolute;left:0;text-align:left;margin-left:10.75pt;margin-top:10.2pt;width:121.1pt;height:36.65pt;z-index:251697152;mso-position-horizontal-relative:text;mso-position-vertical-relative:text">
                  <v:textbox style="mso-next-textbox:#_x0000_s1107">
                    <w:txbxContent>
                      <w:p w:rsidR="002F451F" w:rsidRPr="003E4462" w:rsidRDefault="002F451F" w:rsidP="005404BD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3E446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ตรวจสอบ</w:t>
                        </w:r>
                        <w:r w:rsidRPr="003E446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แก้ไข</w:t>
                        </w:r>
                      </w:p>
                      <w:p w:rsidR="002F451F" w:rsidRPr="003E4462" w:rsidRDefault="002F451F" w:rsidP="005404BD">
                        <w:pPr>
                          <w:rPr>
                            <w:szCs w:val="4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5404BD" w:rsidRPr="008E731C" w:rsidRDefault="003E4462" w:rsidP="003E446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5404BD"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พิมพ์ข้อมูลตรวจสอบและแก้ไขให้ถูกต้อง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๓ วัน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1984" w:type="dxa"/>
            <w:gridSpan w:val="2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11" w:type="dxa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218"/>
        </w:trPr>
        <w:tc>
          <w:tcPr>
            <w:tcW w:w="997" w:type="dxa"/>
            <w:tcBorders>
              <w:top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5404BD" w:rsidRPr="000A7DDD" w:rsidRDefault="002F451F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10" type="#_x0000_t34" style="position:absolute;left:0;text-align:left;margin-left:58.3pt;margin-top:12.5pt;width:25.75pt;height:.1pt;rotation:90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" adj="10779,-67748400,-120876">
                  <v:stroke endarrow="block"/>
                </v:shape>
              </w:pict>
            </w: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218"/>
        </w:trPr>
        <w:tc>
          <w:tcPr>
            <w:tcW w:w="997" w:type="dxa"/>
            <w:tcBorders>
              <w:bottom w:val="nil"/>
            </w:tcBorders>
            <w:vAlign w:val="center"/>
          </w:tcPr>
          <w:p w:rsidR="005404BD" w:rsidRPr="003E4462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5404BD" w:rsidRPr="000A7DDD" w:rsidRDefault="002F451F" w:rsidP="005404BD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09" type="#_x0000_t202" style="position:absolute;margin-left:18.7pt;margin-top:13.25pt;width:101.75pt;height:42.65pt;z-index:251699200;mso-position-horizontal-relative:text;mso-position-vertical-relative:text" filled="f" stroked="f">
                  <v:textbox style="mso-next-textbox:#_x0000_s1109">
                    <w:txbxContent>
                      <w:p w:rsidR="002F451F" w:rsidRPr="003E4462" w:rsidRDefault="002F451F" w:rsidP="005404BD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3E446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จัดพิมพ์</w:t>
                        </w:r>
                        <w:r w:rsidRPr="003E446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แจกจ่าย ผบ.</w:t>
                        </w:r>
                        <w:r w:rsidRPr="003E4462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/ส่วนราชการ บก.ทท.</w:t>
                        </w:r>
                      </w:p>
                      <w:p w:rsidR="002F451F" w:rsidRPr="003E4462" w:rsidRDefault="002F451F" w:rsidP="005404BD"/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</w:rPr>
              <w:pict>
                <v:oval id="_x0000_s1108" style="position:absolute;margin-left:7.3pt;margin-top:10.7pt;width:130.3pt;height:44.6pt;z-index:251698176;mso-position-horizontal-relative:text;mso-position-vertical-relative:text"/>
              </w:pict>
            </w:r>
          </w:p>
        </w:tc>
        <w:tc>
          <w:tcPr>
            <w:tcW w:w="5196" w:type="dxa"/>
            <w:tcBorders>
              <w:bottom w:val="nil"/>
            </w:tcBorders>
            <w:vAlign w:val="center"/>
          </w:tcPr>
          <w:p w:rsidR="005404BD" w:rsidRPr="00C35328" w:rsidRDefault="003E4462" w:rsidP="005404BD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C35328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- </w:t>
            </w:r>
            <w:r w:rsidR="005404BD" w:rsidRPr="00C3532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จัดพิมพ์แจกจ่ายผู้บังคับบัญชาระดับสูงและส่วนราชการที่เกี่ยวข้อง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7CEB">
              <w:rPr>
                <w:rFonts w:ascii="TH SarabunPSK" w:hAnsi="TH SarabunPSK" w:cs="TH SarabunPSK"/>
                <w:sz w:val="32"/>
                <w:szCs w:val="32"/>
                <w:cs/>
              </w:rPr>
              <w:t>๔ วัน</w:t>
            </w:r>
            <w:bookmarkStart w:id="0" w:name="_GoBack"/>
            <w:bookmarkEnd w:id="0"/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7CEB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1984" w:type="dxa"/>
            <w:gridSpan w:val="2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7CEB">
              <w:rPr>
                <w:rFonts w:ascii="TH SarabunPSK" w:hAnsi="TH SarabunPSK" w:cs="TH SarabunPSK"/>
                <w:sz w:val="32"/>
                <w:szCs w:val="32"/>
                <w:cs/>
              </w:rPr>
              <w:t>แผนกกรรมวิธีข้อมูล</w:t>
            </w:r>
          </w:p>
        </w:tc>
        <w:tc>
          <w:tcPr>
            <w:tcW w:w="1211" w:type="dxa"/>
            <w:tcBorders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218"/>
        </w:trPr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404BD" w:rsidRPr="000A7DDD" w:rsidTr="003E4462">
        <w:trPr>
          <w:trHeight w:val="218"/>
        </w:trPr>
        <w:tc>
          <w:tcPr>
            <w:tcW w:w="997" w:type="dxa"/>
            <w:tcBorders>
              <w:top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89" w:type="dxa"/>
            <w:tcBorders>
              <w:top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19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:rsidR="005404BD" w:rsidRPr="000A7DDD" w:rsidRDefault="005404BD" w:rsidP="005404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72C6A" w:rsidRPr="000A7DDD" w:rsidTr="00172C6A">
        <w:trPr>
          <w:trHeight w:val="143"/>
        </w:trPr>
        <w:tc>
          <w:tcPr>
            <w:tcW w:w="16063" w:type="dxa"/>
            <w:gridSpan w:val="8"/>
          </w:tcPr>
          <w:p w:rsidR="00172C6A" w:rsidRPr="008E731C" w:rsidRDefault="00172C6A" w:rsidP="005404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3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ระบบติดตามผล</w:t>
            </w:r>
            <w:r w:rsidRPr="008E731C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2507D3" w:rsidRPr="008E731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E73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404BD" w:rsidRPr="000A7DDD" w:rsidTr="00172C6A">
        <w:trPr>
          <w:trHeight w:val="91"/>
        </w:trPr>
        <w:tc>
          <w:tcPr>
            <w:tcW w:w="16063" w:type="dxa"/>
            <w:gridSpan w:val="8"/>
          </w:tcPr>
          <w:p w:rsidR="00C66C52" w:rsidRPr="008E731C" w:rsidRDefault="00C66C52" w:rsidP="005404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3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  <w:r w:rsidR="006138E6" w:rsidRPr="008E731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72C6A" w:rsidRPr="008E731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2507D3" w:rsidRPr="008E731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6138E6" w:rsidRPr="008E73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72C6A" w:rsidRPr="000A7DDD" w:rsidTr="00172C6A">
        <w:trPr>
          <w:trHeight w:val="70"/>
        </w:trPr>
        <w:tc>
          <w:tcPr>
            <w:tcW w:w="16063" w:type="dxa"/>
            <w:gridSpan w:val="8"/>
          </w:tcPr>
          <w:p w:rsidR="00172C6A" w:rsidRPr="008E731C" w:rsidRDefault="00172C6A" w:rsidP="005404B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3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แบบฟอร์มที่ใช้</w:t>
            </w: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E731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2507D3" w:rsidRPr="008E731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E731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507D3" w:rsidRPr="008E731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731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5404BD" w:rsidRPr="000A7DDD" w:rsidRDefault="005404BD" w:rsidP="007149E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5404BD" w:rsidRPr="000A7DDD" w:rsidSect="00035460">
      <w:pgSz w:w="16838" w:h="11906" w:orient="landscape" w:code="9"/>
      <w:pgMar w:top="426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FD3390"/>
    <w:multiLevelType w:val="hybridMultilevel"/>
    <w:tmpl w:val="1AC8C202"/>
    <w:lvl w:ilvl="0" w:tplc="38CEBDA0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2706C"/>
    <w:rsid w:val="00022E8B"/>
    <w:rsid w:val="000235B5"/>
    <w:rsid w:val="00031C4F"/>
    <w:rsid w:val="00031F09"/>
    <w:rsid w:val="00035460"/>
    <w:rsid w:val="0004299A"/>
    <w:rsid w:val="00047121"/>
    <w:rsid w:val="00056B0E"/>
    <w:rsid w:val="000657A4"/>
    <w:rsid w:val="00065D77"/>
    <w:rsid w:val="00067073"/>
    <w:rsid w:val="000708C0"/>
    <w:rsid w:val="0007647D"/>
    <w:rsid w:val="00085324"/>
    <w:rsid w:val="00086697"/>
    <w:rsid w:val="00092046"/>
    <w:rsid w:val="000A7DDD"/>
    <w:rsid w:val="000B18BA"/>
    <w:rsid w:val="000D23E0"/>
    <w:rsid w:val="000D2D18"/>
    <w:rsid w:val="000D6725"/>
    <w:rsid w:val="000E0602"/>
    <w:rsid w:val="000E1B0A"/>
    <w:rsid w:val="00106469"/>
    <w:rsid w:val="00115106"/>
    <w:rsid w:val="00124D2C"/>
    <w:rsid w:val="00140864"/>
    <w:rsid w:val="0014623E"/>
    <w:rsid w:val="001463AE"/>
    <w:rsid w:val="00154B0D"/>
    <w:rsid w:val="00157B66"/>
    <w:rsid w:val="00162CCA"/>
    <w:rsid w:val="0016334D"/>
    <w:rsid w:val="00163A35"/>
    <w:rsid w:val="0016436F"/>
    <w:rsid w:val="0016534E"/>
    <w:rsid w:val="001670B5"/>
    <w:rsid w:val="00170B13"/>
    <w:rsid w:val="00172C6A"/>
    <w:rsid w:val="0017414F"/>
    <w:rsid w:val="0017464C"/>
    <w:rsid w:val="001834A5"/>
    <w:rsid w:val="00185A7D"/>
    <w:rsid w:val="001973DD"/>
    <w:rsid w:val="001A0310"/>
    <w:rsid w:val="001B2A0B"/>
    <w:rsid w:val="001B43BC"/>
    <w:rsid w:val="001B52CD"/>
    <w:rsid w:val="001B53ED"/>
    <w:rsid w:val="001E0B22"/>
    <w:rsid w:val="001E7CFB"/>
    <w:rsid w:val="002015CF"/>
    <w:rsid w:val="00201820"/>
    <w:rsid w:val="00203118"/>
    <w:rsid w:val="00205437"/>
    <w:rsid w:val="002054F9"/>
    <w:rsid w:val="002109DA"/>
    <w:rsid w:val="00220E25"/>
    <w:rsid w:val="0022706C"/>
    <w:rsid w:val="002331C2"/>
    <w:rsid w:val="00234C6D"/>
    <w:rsid w:val="0024077B"/>
    <w:rsid w:val="002469E4"/>
    <w:rsid w:val="002507D3"/>
    <w:rsid w:val="002654D3"/>
    <w:rsid w:val="00285183"/>
    <w:rsid w:val="00294CF6"/>
    <w:rsid w:val="0029522A"/>
    <w:rsid w:val="002A1148"/>
    <w:rsid w:val="002A6F78"/>
    <w:rsid w:val="002B0DB1"/>
    <w:rsid w:val="002B5F0B"/>
    <w:rsid w:val="002C7DA9"/>
    <w:rsid w:val="002D409E"/>
    <w:rsid w:val="002D4E6B"/>
    <w:rsid w:val="002E377E"/>
    <w:rsid w:val="002F428C"/>
    <w:rsid w:val="002F451F"/>
    <w:rsid w:val="00314438"/>
    <w:rsid w:val="00314E76"/>
    <w:rsid w:val="003172F1"/>
    <w:rsid w:val="0032271C"/>
    <w:rsid w:val="00323841"/>
    <w:rsid w:val="00325B7A"/>
    <w:rsid w:val="0034628E"/>
    <w:rsid w:val="00346418"/>
    <w:rsid w:val="003803E5"/>
    <w:rsid w:val="003A3C4C"/>
    <w:rsid w:val="003A55C1"/>
    <w:rsid w:val="003B199A"/>
    <w:rsid w:val="003C1551"/>
    <w:rsid w:val="003C196E"/>
    <w:rsid w:val="003C709B"/>
    <w:rsid w:val="003D5A7D"/>
    <w:rsid w:val="003D7C9D"/>
    <w:rsid w:val="003E1CC2"/>
    <w:rsid w:val="003E4462"/>
    <w:rsid w:val="003F0E84"/>
    <w:rsid w:val="003F6DC2"/>
    <w:rsid w:val="003F6E99"/>
    <w:rsid w:val="00411D95"/>
    <w:rsid w:val="00413C8E"/>
    <w:rsid w:val="004160F3"/>
    <w:rsid w:val="00434C06"/>
    <w:rsid w:val="00443F02"/>
    <w:rsid w:val="00446445"/>
    <w:rsid w:val="004537E6"/>
    <w:rsid w:val="00463613"/>
    <w:rsid w:val="00483442"/>
    <w:rsid w:val="004904D9"/>
    <w:rsid w:val="004A7683"/>
    <w:rsid w:val="004A7A4E"/>
    <w:rsid w:val="004D7C28"/>
    <w:rsid w:val="004F04FC"/>
    <w:rsid w:val="005404BD"/>
    <w:rsid w:val="0057170B"/>
    <w:rsid w:val="00583236"/>
    <w:rsid w:val="00584F79"/>
    <w:rsid w:val="00586439"/>
    <w:rsid w:val="00587B22"/>
    <w:rsid w:val="005963E0"/>
    <w:rsid w:val="005B5433"/>
    <w:rsid w:val="005C3FB8"/>
    <w:rsid w:val="005C6FB8"/>
    <w:rsid w:val="005C7847"/>
    <w:rsid w:val="005D14E1"/>
    <w:rsid w:val="005D4779"/>
    <w:rsid w:val="005D5730"/>
    <w:rsid w:val="005D5E2C"/>
    <w:rsid w:val="005E306E"/>
    <w:rsid w:val="005E3C90"/>
    <w:rsid w:val="005F15F7"/>
    <w:rsid w:val="005F28AE"/>
    <w:rsid w:val="006007FC"/>
    <w:rsid w:val="00612EC0"/>
    <w:rsid w:val="006138E6"/>
    <w:rsid w:val="00615993"/>
    <w:rsid w:val="00616C10"/>
    <w:rsid w:val="0062003F"/>
    <w:rsid w:val="00621691"/>
    <w:rsid w:val="00621F22"/>
    <w:rsid w:val="00623356"/>
    <w:rsid w:val="00627FB7"/>
    <w:rsid w:val="00635D99"/>
    <w:rsid w:val="0064777A"/>
    <w:rsid w:val="00656A86"/>
    <w:rsid w:val="00662CB6"/>
    <w:rsid w:val="00663281"/>
    <w:rsid w:val="006661ED"/>
    <w:rsid w:val="00677342"/>
    <w:rsid w:val="006804F5"/>
    <w:rsid w:val="00685A8A"/>
    <w:rsid w:val="00686B4A"/>
    <w:rsid w:val="006B68DF"/>
    <w:rsid w:val="006C0D91"/>
    <w:rsid w:val="006C3FBA"/>
    <w:rsid w:val="006E174C"/>
    <w:rsid w:val="006F1636"/>
    <w:rsid w:val="007018DB"/>
    <w:rsid w:val="00702F22"/>
    <w:rsid w:val="00712995"/>
    <w:rsid w:val="00713283"/>
    <w:rsid w:val="007149E5"/>
    <w:rsid w:val="00714A7C"/>
    <w:rsid w:val="007151C0"/>
    <w:rsid w:val="00715E15"/>
    <w:rsid w:val="00716E02"/>
    <w:rsid w:val="0071776F"/>
    <w:rsid w:val="0073096A"/>
    <w:rsid w:val="007400C4"/>
    <w:rsid w:val="00746859"/>
    <w:rsid w:val="00754C1C"/>
    <w:rsid w:val="00765FFC"/>
    <w:rsid w:val="00783F39"/>
    <w:rsid w:val="0078553E"/>
    <w:rsid w:val="00785842"/>
    <w:rsid w:val="00793509"/>
    <w:rsid w:val="0079765E"/>
    <w:rsid w:val="007A3AAB"/>
    <w:rsid w:val="007A63A4"/>
    <w:rsid w:val="007B313C"/>
    <w:rsid w:val="007C622A"/>
    <w:rsid w:val="007D7D68"/>
    <w:rsid w:val="007E0737"/>
    <w:rsid w:val="007E14D8"/>
    <w:rsid w:val="007E5A79"/>
    <w:rsid w:val="007E7571"/>
    <w:rsid w:val="007F53E7"/>
    <w:rsid w:val="0080039E"/>
    <w:rsid w:val="008025E3"/>
    <w:rsid w:val="00804E8D"/>
    <w:rsid w:val="00806B00"/>
    <w:rsid w:val="00822885"/>
    <w:rsid w:val="00825808"/>
    <w:rsid w:val="00834C5B"/>
    <w:rsid w:val="0083523D"/>
    <w:rsid w:val="00844DBA"/>
    <w:rsid w:val="00846091"/>
    <w:rsid w:val="00853FF0"/>
    <w:rsid w:val="00854856"/>
    <w:rsid w:val="008624D3"/>
    <w:rsid w:val="00891E4D"/>
    <w:rsid w:val="008A1654"/>
    <w:rsid w:val="008A2F9F"/>
    <w:rsid w:val="008A7B18"/>
    <w:rsid w:val="008C14EF"/>
    <w:rsid w:val="008E731C"/>
    <w:rsid w:val="008F0026"/>
    <w:rsid w:val="008F62E6"/>
    <w:rsid w:val="009108D1"/>
    <w:rsid w:val="00924329"/>
    <w:rsid w:val="00940FD4"/>
    <w:rsid w:val="00945AE9"/>
    <w:rsid w:val="00954E33"/>
    <w:rsid w:val="00956532"/>
    <w:rsid w:val="00985C3B"/>
    <w:rsid w:val="009917FF"/>
    <w:rsid w:val="009973BE"/>
    <w:rsid w:val="009B1D2F"/>
    <w:rsid w:val="009B6703"/>
    <w:rsid w:val="009C3912"/>
    <w:rsid w:val="009C6BEF"/>
    <w:rsid w:val="009C73AD"/>
    <w:rsid w:val="009E24B2"/>
    <w:rsid w:val="009F55B3"/>
    <w:rsid w:val="00A03A5A"/>
    <w:rsid w:val="00A121D7"/>
    <w:rsid w:val="00A305E3"/>
    <w:rsid w:val="00A4579D"/>
    <w:rsid w:val="00A53828"/>
    <w:rsid w:val="00A53BA4"/>
    <w:rsid w:val="00A53E38"/>
    <w:rsid w:val="00A57424"/>
    <w:rsid w:val="00A6051B"/>
    <w:rsid w:val="00A615E0"/>
    <w:rsid w:val="00A63B1B"/>
    <w:rsid w:val="00A75265"/>
    <w:rsid w:val="00A755A5"/>
    <w:rsid w:val="00A7589E"/>
    <w:rsid w:val="00A7661F"/>
    <w:rsid w:val="00A86705"/>
    <w:rsid w:val="00A9392C"/>
    <w:rsid w:val="00A96449"/>
    <w:rsid w:val="00A9726F"/>
    <w:rsid w:val="00AA260B"/>
    <w:rsid w:val="00AB4CF8"/>
    <w:rsid w:val="00AB532F"/>
    <w:rsid w:val="00AE5CF2"/>
    <w:rsid w:val="00AE6168"/>
    <w:rsid w:val="00AF1C36"/>
    <w:rsid w:val="00B04680"/>
    <w:rsid w:val="00B17D68"/>
    <w:rsid w:val="00B21DFB"/>
    <w:rsid w:val="00B24B2A"/>
    <w:rsid w:val="00B26F07"/>
    <w:rsid w:val="00B34B71"/>
    <w:rsid w:val="00B37EF3"/>
    <w:rsid w:val="00B4383E"/>
    <w:rsid w:val="00B90570"/>
    <w:rsid w:val="00B90C4F"/>
    <w:rsid w:val="00B9773F"/>
    <w:rsid w:val="00BA3D80"/>
    <w:rsid w:val="00BB682D"/>
    <w:rsid w:val="00BC1E9D"/>
    <w:rsid w:val="00BC5459"/>
    <w:rsid w:val="00BD52EA"/>
    <w:rsid w:val="00BF3B03"/>
    <w:rsid w:val="00C077EB"/>
    <w:rsid w:val="00C17634"/>
    <w:rsid w:val="00C21E53"/>
    <w:rsid w:val="00C3014A"/>
    <w:rsid w:val="00C35328"/>
    <w:rsid w:val="00C40998"/>
    <w:rsid w:val="00C42AF7"/>
    <w:rsid w:val="00C439B4"/>
    <w:rsid w:val="00C52417"/>
    <w:rsid w:val="00C54409"/>
    <w:rsid w:val="00C6400B"/>
    <w:rsid w:val="00C66C52"/>
    <w:rsid w:val="00C66C95"/>
    <w:rsid w:val="00C77CA8"/>
    <w:rsid w:val="00C87F92"/>
    <w:rsid w:val="00CA0412"/>
    <w:rsid w:val="00CA3F2E"/>
    <w:rsid w:val="00CA674D"/>
    <w:rsid w:val="00CA70A3"/>
    <w:rsid w:val="00CB0A17"/>
    <w:rsid w:val="00CC39A1"/>
    <w:rsid w:val="00CC4650"/>
    <w:rsid w:val="00CC76F5"/>
    <w:rsid w:val="00CD200B"/>
    <w:rsid w:val="00CD55F0"/>
    <w:rsid w:val="00CF16E9"/>
    <w:rsid w:val="00CF1963"/>
    <w:rsid w:val="00CF3867"/>
    <w:rsid w:val="00CF693A"/>
    <w:rsid w:val="00D139FE"/>
    <w:rsid w:val="00D14D66"/>
    <w:rsid w:val="00D42BDE"/>
    <w:rsid w:val="00D442AA"/>
    <w:rsid w:val="00D473EF"/>
    <w:rsid w:val="00D50176"/>
    <w:rsid w:val="00D61E50"/>
    <w:rsid w:val="00D661AB"/>
    <w:rsid w:val="00D8187E"/>
    <w:rsid w:val="00D939B2"/>
    <w:rsid w:val="00D96DCE"/>
    <w:rsid w:val="00D97CEB"/>
    <w:rsid w:val="00DB4969"/>
    <w:rsid w:val="00DB576B"/>
    <w:rsid w:val="00DC2E43"/>
    <w:rsid w:val="00DC4C1A"/>
    <w:rsid w:val="00DC63F3"/>
    <w:rsid w:val="00DC6B0E"/>
    <w:rsid w:val="00DC713D"/>
    <w:rsid w:val="00E00CC7"/>
    <w:rsid w:val="00E22EBD"/>
    <w:rsid w:val="00E44B4E"/>
    <w:rsid w:val="00E47132"/>
    <w:rsid w:val="00E57E18"/>
    <w:rsid w:val="00E63020"/>
    <w:rsid w:val="00E64C5B"/>
    <w:rsid w:val="00E81E9B"/>
    <w:rsid w:val="00E9443C"/>
    <w:rsid w:val="00E94C4F"/>
    <w:rsid w:val="00EA12B0"/>
    <w:rsid w:val="00EA343A"/>
    <w:rsid w:val="00EC50F4"/>
    <w:rsid w:val="00ED2621"/>
    <w:rsid w:val="00EE4144"/>
    <w:rsid w:val="00EF45D9"/>
    <w:rsid w:val="00EF69DF"/>
    <w:rsid w:val="00EF7C53"/>
    <w:rsid w:val="00EF7ED3"/>
    <w:rsid w:val="00F0143F"/>
    <w:rsid w:val="00F0787E"/>
    <w:rsid w:val="00F10C12"/>
    <w:rsid w:val="00F12E0B"/>
    <w:rsid w:val="00F15F38"/>
    <w:rsid w:val="00F213D7"/>
    <w:rsid w:val="00F260B6"/>
    <w:rsid w:val="00F354E7"/>
    <w:rsid w:val="00F45542"/>
    <w:rsid w:val="00F528DD"/>
    <w:rsid w:val="00F67164"/>
    <w:rsid w:val="00F72CB9"/>
    <w:rsid w:val="00F8539D"/>
    <w:rsid w:val="00F91523"/>
    <w:rsid w:val="00F93723"/>
    <w:rsid w:val="00FA0A51"/>
    <w:rsid w:val="00FA41F2"/>
    <w:rsid w:val="00FB3A4F"/>
    <w:rsid w:val="00FC070D"/>
    <w:rsid w:val="00FC27C5"/>
    <w:rsid w:val="00FC3DF0"/>
    <w:rsid w:val="00FD1AD4"/>
    <w:rsid w:val="00FD1EA6"/>
    <w:rsid w:val="00FD2CB0"/>
    <w:rsid w:val="00FE3ECE"/>
    <w:rsid w:val="00FE4259"/>
    <w:rsid w:val="00FE657C"/>
    <w:rsid w:val="00FF2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3"/>
    <o:shapelayout v:ext="edit">
      <o:idmap v:ext="edit" data="1"/>
      <o:rules v:ext="edit">
        <o:r id="V:Rule1" type="connector" idref="#_x0000_s1105"/>
        <o:r id="V:Rule2" type="connector" idref="#_x0000_s1148"/>
        <o:r id="V:Rule3" type="connector" idref="#_x0000_s1066"/>
        <o:r id="V:Rule4" type="connector" idref="#_x0000_s1149"/>
        <o:r id="V:Rule5" type="connector" idref="#_x0000_s1086"/>
        <o:r id="V:Rule6" type="connector" idref="#_x0000_s1144"/>
        <o:r id="V:Rule7" type="connector" idref="#_x0000_s1096"/>
        <o:r id="V:Rule8" type="connector" idref="#_x0000_s1091"/>
        <o:r id="V:Rule9" type="connector" idref="#_x0000_s1075"/>
        <o:r id="V:Rule10" type="connector" idref="#_x0000_s1106"/>
        <o:r id="V:Rule11" type="connector" idref="#_x0000_s1143"/>
        <o:r id="V:Rule12" type="connector" idref="#_x0000_s1079"/>
        <o:r id="V:Rule13" type="connector" idref="#_x0000_s1042"/>
        <o:r id="V:Rule14" type="connector" idref="#AutoShape 80"/>
        <o:r id="V:Rule15" type="connector" idref="#_x0000_s1055"/>
        <o:r id="V:Rule16" type="connector" idref="#_x0000_s1077"/>
        <o:r id="V:Rule17" type="connector" idref="#_x0000_s1088"/>
        <o:r id="V:Rule18" type="connector" idref="#_x0000_s1094"/>
        <o:r id="V:Rule19" type="connector" idref="#_x0000_s1047"/>
        <o:r id="V:Rule20" type="connector" idref="#_x0000_s1074"/>
        <o:r id="V:Rule21" type="connector" idref="#AutoShape 79"/>
        <o:r id="V:Rule22" type="connector" idref="#_x0000_s1110"/>
        <o:r id="V:Rule23" type="connector" idref="#_x0000_s1053"/>
        <o:r id="V:Rule24" type="connector" idref="#_x0000_s1062"/>
        <o:r id="V:Rule25" type="connector" idref="#_x0000_s1044"/>
        <o:r id="V:Rule26" type="connector" idref="#_x0000_s1104"/>
        <o:r id="V:Rule27" type="connector" idref="#_x0000_s1052"/>
        <o:r id="V:Rule28" type="connector" idref="#_x0000_s1057"/>
        <o:r id="V:Rule29" type="connector" idref="#_x0000_s1068"/>
        <o:r id="V:Rule30" type="connector" idref="#_x0000_s1159"/>
        <o:r id="V:Rule31" type="connector" idref="#AutoShape 81"/>
      </o:rules>
    </o:shapelayout>
  </w:shapeDefaults>
  <w:decimalSymbol w:val="."/>
  <w:listSeparator w:val=","/>
  <w15:docId w15:val="{7DC3DB3C-A264-4D3B-8624-2B0CF095C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571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5D77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5D77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3828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3828"/>
    <w:pPr>
      <w:keepNext/>
      <w:keepLines/>
      <w:spacing w:before="200" w:after="0"/>
      <w:outlineLvl w:val="4"/>
    </w:pPr>
    <w:rPr>
      <w:rFonts w:ascii="Cambria" w:eastAsia="Times New Roman" w:hAnsi="Cambria" w:cs="Angsana New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65D77"/>
    <w:rPr>
      <w:rFonts w:ascii="Cambria" w:hAnsi="Cambria" w:cs="Angsana New"/>
      <w:b/>
      <w:bCs/>
      <w:color w:val="365F91"/>
      <w:sz w:val="35"/>
      <w:szCs w:val="35"/>
    </w:rPr>
  </w:style>
  <w:style w:type="character" w:customStyle="1" w:styleId="Heading2Char">
    <w:name w:val="Heading 2 Char"/>
    <w:link w:val="Heading2"/>
    <w:uiPriority w:val="99"/>
    <w:semiHidden/>
    <w:locked/>
    <w:rsid w:val="00065D77"/>
    <w:rPr>
      <w:rFonts w:ascii="Cambria" w:hAnsi="Cambria" w:cs="Angsana New"/>
      <w:b/>
      <w:bCs/>
      <w:color w:val="4F81BD"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A53828"/>
    <w:rPr>
      <w:rFonts w:ascii="Cambria" w:hAnsi="Cambria" w:cs="Angsana New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9"/>
    <w:semiHidden/>
    <w:locked/>
    <w:rsid w:val="00A53828"/>
    <w:rPr>
      <w:rFonts w:ascii="Cambria" w:hAnsi="Cambria" w:cs="Angsana New"/>
      <w:color w:val="243F60"/>
    </w:rPr>
  </w:style>
  <w:style w:type="table" w:styleId="TableGrid">
    <w:name w:val="Table Grid"/>
    <w:basedOn w:val="TableNormal"/>
    <w:uiPriority w:val="99"/>
    <w:rsid w:val="00D818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74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57424"/>
    <w:rPr>
      <w:rFonts w:ascii="Tahoma" w:hAnsi="Tahoma" w:cs="Angsana New"/>
      <w:sz w:val="20"/>
      <w:szCs w:val="20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A538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53828"/>
    <w:rPr>
      <w:rFonts w:ascii="Tahoma" w:hAnsi="Tahoma" w:cs="Angsana New"/>
      <w:sz w:val="20"/>
      <w:szCs w:val="20"/>
      <w:lang w:bidi="th-TH"/>
    </w:rPr>
  </w:style>
  <w:style w:type="paragraph" w:styleId="ListParagraph">
    <w:name w:val="List Paragraph"/>
    <w:basedOn w:val="Normal"/>
    <w:uiPriority w:val="99"/>
    <w:qFormat/>
    <w:rsid w:val="00C54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ngkut.schq2.mi.th:7779/pls/apex/EDOC.edoc_download_file?p_id=14102009111058" TargetMode="External"/><Relationship Id="rId3" Type="http://schemas.openxmlformats.org/officeDocument/2006/relationships/styles" Target="styles.xml"/><Relationship Id="rId7" Type="http://schemas.openxmlformats.org/officeDocument/2006/relationships/hyperlink" Target="http://mangkut.schq2.mi.th:7779/pls/apex/EDOC.edoc_download_file?p_id=1410200911105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angkut.schq2.mi.th:7779/pls/apex/EDOC.edoc_download_file?p_id=1410200911105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F711C-8E6F-48AF-8BC0-329CBFC9C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8</Pages>
  <Words>2192</Words>
  <Characters>12499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ระเบียบปฏิบัติประจำ กพ</vt:lpstr>
      <vt:lpstr>ระเบียบปฏิบัติประจำ กพ</vt:lpstr>
    </vt:vector>
  </TitlesOfParts>
  <Company>J1-RTARF</Company>
  <LinksUpToDate>false</LinksUpToDate>
  <CharactersWithSpaces>14662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ระเบียบปฏิบัติประจำ กพ</dc:title>
  <dc:subject/>
  <dc:creator>SDPD09</dc:creator>
  <cp:keywords/>
  <dc:description/>
  <cp:lastModifiedBy>Jack</cp:lastModifiedBy>
  <cp:revision>133</cp:revision>
  <cp:lastPrinted>2015-08-17T08:36:00Z</cp:lastPrinted>
  <dcterms:created xsi:type="dcterms:W3CDTF">2012-02-08T09:27:00Z</dcterms:created>
  <dcterms:modified xsi:type="dcterms:W3CDTF">2015-08-18T04:23:00Z</dcterms:modified>
</cp:coreProperties>
</file>